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B25D1" w14:textId="77777777" w:rsidR="001D5C12" w:rsidRPr="001D5C12" w:rsidRDefault="001D5C12" w:rsidP="001D5C12">
      <w:pPr>
        <w:widowControl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ПРАВИТЕЛЬСТВО РОССИЙСКОЙ ФЕДЕРАЦИИ</w:t>
      </w:r>
    </w:p>
    <w:p w14:paraId="60266FCE" w14:textId="77777777" w:rsidR="001D5C12" w:rsidRPr="001D5C12" w:rsidRDefault="001D5C12" w:rsidP="001D5C12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</w:p>
    <w:p w14:paraId="3D9C2A79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РАСПОРЯЖЕНИЕ</w:t>
      </w:r>
    </w:p>
    <w:p w14:paraId="2B16285E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от 18 декабря 2025 г. N 3867-р</w:t>
      </w:r>
    </w:p>
    <w:p w14:paraId="0C1771C6" w14:textId="77777777" w:rsidR="001D5C12" w:rsidRPr="001D5C12" w:rsidRDefault="001D5C12" w:rsidP="001D5C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7A746150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1. Утвердить:</w:t>
      </w:r>
    </w:p>
    <w:p w14:paraId="5DC63698" w14:textId="77777777" w:rsidR="001D5C12" w:rsidRPr="001D5C12" w:rsidRDefault="001D5C12" w:rsidP="001D5C12">
      <w:pPr>
        <w:widowControl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hyperlink w:anchor="P26" w:tooltip="ПЕРЕЧЕНЬ" w:history="1">
        <w:r w:rsidRPr="001D5C12">
          <w:rPr>
            <w:rFonts w:ascii="Times New Roman" w:eastAsia="Times New Roman" w:hAnsi="Times New Roman" w:cs="Times New Roman"/>
            <w:color w:val="0000FF"/>
            <w:kern w:val="0"/>
            <w:sz w:val="24"/>
            <w:szCs w:val="20"/>
            <w:lang w:eastAsia="ru-RU"/>
            <w14:ligatures w14:val="none"/>
          </w:rPr>
          <w:t>перечень</w:t>
        </w:r>
      </w:hyperlink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 жизненно необходимых и важнейших лекарственных препаратов для медицинского применения;</w:t>
      </w:r>
    </w:p>
    <w:p w14:paraId="18293ADD" w14:textId="77777777" w:rsidR="001D5C12" w:rsidRPr="001D5C12" w:rsidRDefault="001D5C12" w:rsidP="001D5C12">
      <w:pPr>
        <w:widowControl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hyperlink w:anchor="P3621" w:tooltip="ПЕРЕЧЕНЬ" w:history="1">
        <w:r w:rsidRPr="001D5C12">
          <w:rPr>
            <w:rFonts w:ascii="Times New Roman" w:eastAsia="Times New Roman" w:hAnsi="Times New Roman" w:cs="Times New Roman"/>
            <w:color w:val="0000FF"/>
            <w:kern w:val="0"/>
            <w:sz w:val="24"/>
            <w:szCs w:val="20"/>
            <w:lang w:eastAsia="ru-RU"/>
            <w14:ligatures w14:val="none"/>
          </w:rPr>
          <w:t>перечень</w:t>
        </w:r>
      </w:hyperlink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тканей;</w:t>
      </w:r>
    </w:p>
    <w:p w14:paraId="00C3FB5E" w14:textId="77777777" w:rsidR="001D5C12" w:rsidRPr="001D5C12" w:rsidRDefault="001D5C12" w:rsidP="001D5C12">
      <w:pPr>
        <w:widowControl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минимальный </w:t>
      </w:r>
      <w:hyperlink w:anchor="P4020" w:tooltip="МИНИМАЛЬНЫЙ АССОРТИМЕНТ" w:history="1">
        <w:r w:rsidRPr="001D5C12">
          <w:rPr>
            <w:rFonts w:ascii="Times New Roman" w:eastAsia="Times New Roman" w:hAnsi="Times New Roman" w:cs="Times New Roman"/>
            <w:color w:val="0000FF"/>
            <w:kern w:val="0"/>
            <w:sz w:val="24"/>
            <w:szCs w:val="20"/>
            <w:lang w:eastAsia="ru-RU"/>
            <w14:ligatures w14:val="none"/>
          </w:rPr>
          <w:t>ассортимент</w:t>
        </w:r>
      </w:hyperlink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 лекарственных препаратов, необходимых для оказания медицинской помощи.</w:t>
      </w:r>
    </w:p>
    <w:p w14:paraId="798EF8C5" w14:textId="77777777" w:rsidR="001D5C12" w:rsidRPr="001D5C12" w:rsidRDefault="001D5C12" w:rsidP="001D5C12">
      <w:pPr>
        <w:widowControl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2. Признать утратившими силу акты Правительства Российской Федерации по перечню согласно </w:t>
      </w:r>
      <w:hyperlink w:anchor="P4767" w:tooltip="ПЕРЕЧЕНЬ" w:history="1">
        <w:r w:rsidRPr="001D5C12">
          <w:rPr>
            <w:rFonts w:ascii="Times New Roman" w:eastAsia="Times New Roman" w:hAnsi="Times New Roman" w:cs="Times New Roman"/>
            <w:color w:val="0000FF"/>
            <w:kern w:val="0"/>
            <w:sz w:val="24"/>
            <w:szCs w:val="20"/>
            <w:lang w:eastAsia="ru-RU"/>
            <w14:ligatures w14:val="none"/>
          </w:rPr>
          <w:t>приложению</w:t>
        </w:r>
      </w:hyperlink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.</w:t>
      </w:r>
    </w:p>
    <w:p w14:paraId="7CEAA389" w14:textId="77777777" w:rsidR="001D5C12" w:rsidRPr="001D5C12" w:rsidRDefault="001D5C12" w:rsidP="001D5C12">
      <w:pPr>
        <w:widowControl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3. Настоящее распоряжение вступает в силу по истечении 2 месяцев со дня его официального опубликования.</w:t>
      </w:r>
    </w:p>
    <w:p w14:paraId="5090C1D2" w14:textId="77777777" w:rsidR="001D5C12" w:rsidRPr="001D5C12" w:rsidRDefault="001D5C12" w:rsidP="001D5C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5C68634A" w14:textId="77777777" w:rsidR="001D5C12" w:rsidRPr="001D5C12" w:rsidRDefault="001D5C12" w:rsidP="001D5C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Председатель Правительства</w:t>
      </w:r>
    </w:p>
    <w:p w14:paraId="2BB5EB18" w14:textId="77777777" w:rsidR="001D5C12" w:rsidRPr="001D5C12" w:rsidRDefault="001D5C12" w:rsidP="001D5C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Российской Федерации</w:t>
      </w:r>
    </w:p>
    <w:p w14:paraId="7D08D00E" w14:textId="77777777" w:rsidR="001D5C12" w:rsidRPr="001D5C12" w:rsidRDefault="001D5C12" w:rsidP="001D5C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М.МИШУСТИН</w:t>
      </w:r>
    </w:p>
    <w:p w14:paraId="5622AF35" w14:textId="77777777" w:rsidR="001D5C12" w:rsidRPr="001D5C12" w:rsidRDefault="001D5C12" w:rsidP="001D5C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0BA8637E" w14:textId="77777777" w:rsidR="001D5C12" w:rsidRPr="001D5C12" w:rsidRDefault="001D5C12" w:rsidP="001D5C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55FD8714" w14:textId="77777777" w:rsidR="001D5C12" w:rsidRPr="001D5C12" w:rsidRDefault="001D5C12" w:rsidP="001D5C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7A33EDD8" w14:textId="77777777" w:rsidR="001D5C12" w:rsidRPr="001D5C12" w:rsidRDefault="001D5C12" w:rsidP="001D5C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353860AB" w14:textId="77777777" w:rsidR="001D5C12" w:rsidRPr="001D5C12" w:rsidRDefault="001D5C12" w:rsidP="001D5C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4EE15ADC" w14:textId="77777777" w:rsidR="001D5C12" w:rsidRPr="001D5C12" w:rsidRDefault="001D5C12" w:rsidP="001D5C12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Утвержден</w:t>
      </w:r>
    </w:p>
    <w:p w14:paraId="3667827D" w14:textId="77777777" w:rsidR="001D5C12" w:rsidRPr="001D5C12" w:rsidRDefault="001D5C12" w:rsidP="001D5C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распоряжением Правительства</w:t>
      </w:r>
    </w:p>
    <w:p w14:paraId="3C05C3B6" w14:textId="77777777" w:rsidR="001D5C12" w:rsidRPr="001D5C12" w:rsidRDefault="001D5C12" w:rsidP="001D5C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Российской Федерации</w:t>
      </w:r>
    </w:p>
    <w:p w14:paraId="4431EFD7" w14:textId="77777777" w:rsidR="001D5C12" w:rsidRPr="001D5C12" w:rsidRDefault="001D5C12" w:rsidP="001D5C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от 18 декабря 2025 г. N 3867-р</w:t>
      </w:r>
    </w:p>
    <w:p w14:paraId="4ACAD2F6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620C089F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bookmarkStart w:id="0" w:name="P26"/>
      <w:bookmarkEnd w:id="0"/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ПЕРЕЧЕНЬ</w:t>
      </w:r>
    </w:p>
    <w:p w14:paraId="02B3B320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ЖИЗНЕННО НЕОБХОДИМЫХ И ВАЖНЕЙШИХ ЛЕКАРСТВЕННЫХ ПРЕПАРАТОВ</w:t>
      </w:r>
    </w:p>
    <w:p w14:paraId="42EB93AA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ДЛЯ МЕДИЦИНСКОГО ПРИМЕНЕНИЯ</w:t>
      </w:r>
    </w:p>
    <w:p w14:paraId="628CADB6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2608"/>
        <w:gridCol w:w="1644"/>
        <w:gridCol w:w="3685"/>
      </w:tblGrid>
      <w:tr w:rsidR="001D5C12" w:rsidRPr="001D5C12" w14:paraId="6DD86305" w14:textId="77777777">
        <w:tc>
          <w:tcPr>
            <w:tcW w:w="113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14:paraId="49F0FE8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000000"/>
              <w:bottom w:val="single" w:sz="4" w:space="0" w:color="000000"/>
            </w:tcBorders>
          </w:tcPr>
          <w:p w14:paraId="3D60571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000000"/>
              <w:bottom w:val="single" w:sz="4" w:space="0" w:color="000000"/>
            </w:tcBorders>
          </w:tcPr>
          <w:p w14:paraId="33FA822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none" w:sz="4" w:space="0" w:color="000000"/>
            </w:tcBorders>
          </w:tcPr>
          <w:p w14:paraId="2C5FAF6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</w:t>
            </w:r>
          </w:p>
        </w:tc>
      </w:tr>
      <w:tr w:rsidR="001D5C12" w:rsidRPr="001D5C12" w14:paraId="316977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5BB2E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</w:t>
            </w:r>
          </w:p>
        </w:tc>
        <w:tc>
          <w:tcPr>
            <w:tcW w:w="260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EAF39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9030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AD7B8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64FBB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19B0C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A02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9FAF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1295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ECB7B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F6296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EAFB8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A02B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C11DC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A00EC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636D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B1555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3C2D3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A02BA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9E747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блокаторы гистаминовых H2-рецепторов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E6AD8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фамотидин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9C0C0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698554D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739A8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73CC6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A02BC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75F4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протонного насоса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3B0EF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омепразол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BAE4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0DD5BA3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высвобождением;</w:t>
            </w:r>
          </w:p>
          <w:p w14:paraId="5B54973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D5C12" w:rsidRPr="001D5C12" w14:paraId="36F446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12F37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1365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2C21C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эзомепразол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1888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лекарственные формы для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парентерального применения;</w:t>
            </w:r>
          </w:p>
          <w:p w14:paraId="2F3247A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1D55AE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3FE07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A02BX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9295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8B087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висмута трикалия дицитрат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D068E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A2D6C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22A78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A03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8101C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2E7B0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326A8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8AFE6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9E975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A03A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21828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997AA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платифиллин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02BA4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29DDF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294C6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A03AA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65F2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1C959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мебеверин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A3B68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11CEB6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852A7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A03AD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B9C86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папаверин и его производные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4AF13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дротаверин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1488D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56D3AE3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FA78C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3DA81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A03B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658F8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белладонна и ее производные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3F475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9FC72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0ED75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BEC9E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A03BA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5491E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алкалоиды белладонны, третичные амины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6D8BAD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атропин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94605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офтальмологического применения;</w:t>
            </w:r>
          </w:p>
          <w:p w14:paraId="1A41949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C67AD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B3A03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A03F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1682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A2C3A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380D6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E7F6B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76A82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A03FA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1D34D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81B63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метоклопрамид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380AD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5203953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4A10B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4C845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A04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7CD77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противорвотные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63BBD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2AE50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52896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53101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A04A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9BF98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противорвотные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C1517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601C3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8288D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11194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A04AA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02DD1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антагонисты серотониновых 5HT3-рецепторов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E83BE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ондансетрон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4E0AF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15088D7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0427CF5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ректального применения;</w:t>
            </w:r>
          </w:p>
          <w:p w14:paraId="064A36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18E546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B9710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A05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3263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заболеваний печени и желчевыводящих путей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24C69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E47EE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B89DF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C0FEA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A05A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F697F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заболеваний желчевыводящих путей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30171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F3016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47003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41C17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A05AA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A8C3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желчные кислоты и их производные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68D4C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урсодезоксихолевая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B821B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2BF295F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D3031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4F2FA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A05B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E42BD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заболеваний печени, липотропные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7332A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6AC5B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77A52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D7DB9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A05BA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108F3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заболеваний печени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531CF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глицирризиновая кислота + фосфолипиды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8A8CA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07432F4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238FD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C6397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9670C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715C2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инозин + меглумин + метионин + никотинамид + янтарная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E8560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74C11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64985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A06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35145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запоров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59A2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B6F7C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DC1F0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4AA8B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A06A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37416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запоров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D607B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F2701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FF8E0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2D8A2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A06AB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1ABB0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контактные слабительные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8533B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бисакодил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1CB95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мягкие лекарственные формы для местного ректального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применения;</w:t>
            </w:r>
          </w:p>
          <w:p w14:paraId="7BFFD0C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1D5C12" w:rsidRPr="001D5C12" w14:paraId="5F7B36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DA73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90386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CF854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сеннозиды A и B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38DCC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CBEB3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D6916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A06AD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950B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осмотические слабительные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D72FB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лактулоза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4D9E4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</w:t>
            </w:r>
          </w:p>
        </w:tc>
      </w:tr>
      <w:tr w:rsidR="001D5C12" w:rsidRPr="001D5C12" w14:paraId="46B8A6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EFC9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05102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4A3F8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макрогол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72F1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54A12FE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D5C12" w:rsidRPr="001D5C12" w14:paraId="5F8415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D5E7F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A07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318B7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BFEA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8DAF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390E0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46FAA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A07A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0AA3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кишечные противомикробные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3B903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199C6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1019B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FD748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A07AA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6B75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антибиотики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8EF8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нистатин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EC4AE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2C29E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BAC16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A07B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9971B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кишечные адсорбенты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AB69D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08557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405B1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58B46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A07BC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0CE0D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кишечные адсорбенты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1AEF8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смектит диоктаэдрический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63C9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5142EEA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диспергируемые в растворителе для приема внутрь;</w:t>
            </w:r>
          </w:p>
          <w:p w14:paraId="0FC9992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D5C12" w:rsidRPr="001D5C12" w14:paraId="349454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7F313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A07C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90CBC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электролиты в комбинации с углеводами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E54F6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2312C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A0369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7F736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A07CA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7A81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пероральные солевые составы для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регидратации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B65CC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 xml:space="preserve">декстроза + калия хлорид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+ натрия хлорид + натрия цитрат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1295A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 xml:space="preserve">твердые лекарственные формы, предназначенные для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приготовления жидких лекарственных форм для приема внутрь</w:t>
            </w:r>
          </w:p>
        </w:tc>
      </w:tr>
      <w:tr w:rsidR="001D5C12" w:rsidRPr="001D5C12" w14:paraId="61A246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EF706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A07D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B907E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70D78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0908C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1813F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6F146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A07DA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6E312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612D9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лоперамид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1ED41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высвобождением;</w:t>
            </w:r>
          </w:p>
          <w:p w14:paraId="1FBA84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требующие разжевывания или растворения во рту перед проглатыванием</w:t>
            </w:r>
          </w:p>
        </w:tc>
      </w:tr>
      <w:tr w:rsidR="001D5C12" w:rsidRPr="001D5C12" w14:paraId="2819D9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5DFF1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A07E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0FF5D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кишечные противовоспалительные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57F75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B8156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36CE2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BE945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A07EC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4E60F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аминосалициловая кислота и подобные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EAD1E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месалазин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826FA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или мягкие лекарственные формы для местного ректального применения, за исключением пены ректальной;</w:t>
            </w:r>
          </w:p>
          <w:p w14:paraId="3B02BF2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1D5C12" w:rsidRPr="001D5C12" w14:paraId="45D120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46FC2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43C72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3CB18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сульфасалазин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72AFD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72E440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C7751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A07F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E453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противодиарейные микроорганизмы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5A417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8EA88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1465B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8FFE1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A07FA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1362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противодиарейные микроорганизмы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ACAC9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бифидобактерии бифидум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66861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вагинального или ректального применения;</w:t>
            </w:r>
          </w:p>
          <w:p w14:paraId="2D33A4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 w:rsidR="001D5C12" w:rsidRPr="001D5C12" w14:paraId="02EA80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2BC12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9E8C4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784AC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пробиотик из бифидобактерий бифидум однокомпонентный сорбированны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й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DA473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524ED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53ED8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A09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CB671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3F16F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60659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47786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B442B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A09A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70263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78087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E9A54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92206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750B3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A09AA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3CC57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ферментные препараты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70BA8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панкреатин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AFB0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253F23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5A774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A10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9E84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сахарного диабета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478AD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A7464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B2ECC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33519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A10A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CE45A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инсулины и их аналоги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53072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46AB8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7F1A7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6D290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A10AB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CD05D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66817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инсулин аспарт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829DE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586A1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B4A77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88FCE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5C36F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инсулин глулизин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B568E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B418A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FE5D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6192D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4ADDE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инсулин лизпро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2FCF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01A9A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62D95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3837F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C6FCE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инсулин растворимый (человеческий генно-инженерный)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E025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BA17C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95F3F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A10AC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BC360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70627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инсулин-изофан (человеческий генно-инженерный)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7F09A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B31D7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3F410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A10AD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ADE21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C64EB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инсулин аспарт двухфазный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C6803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51049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36B6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FDBD0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49DA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инсулин деглудек + инсулин аспарт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43333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F9AB9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E842D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5A65F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067F7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инсулин двухфазный (человеческий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генно-инженерный)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53A2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лекарственные формы для парентерального применения</w:t>
            </w:r>
          </w:p>
        </w:tc>
      </w:tr>
      <w:tr w:rsidR="001D5C12" w:rsidRPr="001D5C12" w14:paraId="491A7A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CECB7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61815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AC5F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инсулин лизпро двухфазный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C7F54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00B22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EA4B1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A10AE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4F49E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D41F7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инсулин гларгин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C87A5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DD3A5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494E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46E6C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10799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инсулин гларгин + ликсисенатид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15AE7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D78D4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6F29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A66DE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D26C7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инсулин деглудек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96EFC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826F6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8F12B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CE1AD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E9CAC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инсулин детемир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15388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F3431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D7DDB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A10B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60651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гипогликемические средства, кроме инсулинов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13912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B5596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F1D47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4FFE0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A10BA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D1AC4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бигуаниды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CB40A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метформин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7C92E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724CD8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49AC1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A10BB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5AB3A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сульфонилмочевины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AA352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глибенкламид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C6EBB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60FCA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136E4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7B2F8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DC1B2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гликлазид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0B56D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750B7A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D0D56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A10BD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97735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комбинации пероральных гипогликемических средств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30767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алоглиптин + пиоглитазон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3CC2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CA12E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5E331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A10BH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DB79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дипептидилпептидазы-4 (ДПП-4)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DDD73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алоглиптин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9635F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74A25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82DD2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6B723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099FA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вилдаглиптин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3E337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20583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83856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A19E2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3D20F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гозоглиптин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27C6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B55A9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8BDC0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858A7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1E6D8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линаглиптин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5C632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76220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5C886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E9B6B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13D93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саксаглиптин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80A5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DA34D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8CFD9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E97B2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262CD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ситаглиптин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93B56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454C5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E2A39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AAA67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C09EB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эвоглиптин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96700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AC8EF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2FCDA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A10BJ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F1FAD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аналоги глюкагоноподобного пептида-1 (ГПП-1)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306B7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дулаглутид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975C9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0E922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9B632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384C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CD49D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семаглутид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97356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C9C56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CC91A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A10BK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FBDB2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натрийзависимого переносчика глюкозы 2 типа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1439C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дапаглифлозин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F90E0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3DEB9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AD31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5D406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7C4D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ипраглифлозин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AC02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3C30E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76877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380D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5B06E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эмпаглифлозин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253DD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6D0D4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177A1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A10BX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B46D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гипогликемические средства, кроме инсулинов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E8CF5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репаглинид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67450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FC5B9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7A9E6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1A99F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витамины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90C74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3A045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F3F7B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6858E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A11C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28685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витамины A и D, включая их комбинации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38CA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ABF76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19BC1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64FC6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A11CA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340F2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витамин A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3712A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ретинол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D4752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 и (или) наружного применения;</w:t>
            </w:r>
          </w:p>
          <w:p w14:paraId="5AA022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наружного применения;</w:t>
            </w:r>
          </w:p>
          <w:p w14:paraId="4C5D47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C73E3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611CF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A11CC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A17F9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витамин D и его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аналоги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A84C0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альфакальцид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79544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 xml:space="preserve">жидкие лекарственные формы для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приема внутрь;</w:t>
            </w:r>
          </w:p>
          <w:p w14:paraId="65A3EA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F7BB1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DAAA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D7CAC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8AE6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кальцитриол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B0C4D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DEDFE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64262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17C9E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AA98A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колекальциферол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AF662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</w:t>
            </w:r>
          </w:p>
        </w:tc>
      </w:tr>
      <w:tr w:rsidR="001D5C12" w:rsidRPr="001D5C12" w14:paraId="3E5C8C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594BA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A11D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B8D83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витамин B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vertAlign w:val="subscript"/>
                <w:lang w:eastAsia="ru-RU"/>
                <w14:ligatures w14:val="none"/>
              </w:rPr>
              <w:t>1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 и его комбинации с витаминами B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vertAlign w:val="subscript"/>
                <w:lang w:eastAsia="ru-RU"/>
                <w14:ligatures w14:val="none"/>
              </w:rPr>
              <w:t>6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 и B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vertAlign w:val="subscript"/>
                <w:lang w:eastAsia="ru-RU"/>
                <w14:ligatures w14:val="none"/>
              </w:rPr>
              <w:t>12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4B311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A7E08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233B8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93844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A11DA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4724E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витамин B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60D00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тиамин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1A336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EEAFD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4C73F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A11G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098B1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29F2A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4FEAA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6D8D8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0C5E6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A11GA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8FABF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аскорбиновая кислота (витамин C)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C5862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аскорбиновая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B7D14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7DE414C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31FD6EB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высвобождением;</w:t>
            </w:r>
          </w:p>
          <w:p w14:paraId="628DD95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 w:rsidR="001D5C12" w:rsidRPr="001D5C12" w14:paraId="66B28A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F26E1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A11H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76224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витаминные препараты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0DC10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B21A9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C1FDC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68648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A11HA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E5768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витаминные препараты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00A0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пиридоксин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10086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AF7B7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6AFA5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A12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13AE3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минеральные добавки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0EFAB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B5728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C76C2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51339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A12A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35F95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 кальция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AB0FE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8E5C4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5CAA7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05C18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A12AA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DF049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 кальция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BF911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кальция глюконат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2EB5D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6703BF3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0CAE8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95082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A12C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6639A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другие минеральные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добавки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BE76B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DD030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51F4C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54F3C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A12CX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19E72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минеральные вещества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C66BC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калия и магния аспарагинат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22C27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488AEFD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F3535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B4118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A16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11BE0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B4567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66862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2594A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3F08A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A16A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3AFB3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C3D74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25988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6E9E5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8E2FC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A16AA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CBF1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аминокислоты и их производные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0495B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адеметионин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F0ECC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6DB8002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1D5C12" w:rsidRPr="001D5C12" w14:paraId="21DAAB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17497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A16AB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6ABA9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ферменты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84201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агалсидаза альфа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CF32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E65FA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022A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2E82B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5A134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агалсидаза бета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A17DD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BF4A0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552AD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58D23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867C7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велаглюцераза альфа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611F2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42036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B7FD0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7339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657DA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галсульфаза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92C86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3AF5B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E3F0B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96F2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E6C2E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идурсульфаза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D035D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00790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5996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FB4C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BA767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идурсульфаза бета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60CF9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 w:rsidR="001D5C12" w:rsidRPr="001D5C12" w14:paraId="3DFF07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42E36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1B75A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7D9C8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имиглюцераза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EBA3F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D3169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DA92F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46067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730E8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ларонидаза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00F7D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CFEAF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B662C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F847E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EC54E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себелипаза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альфа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82A4F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 xml:space="preserve">лекарственные формы для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парентерального применения</w:t>
            </w:r>
          </w:p>
        </w:tc>
      </w:tr>
      <w:tr w:rsidR="001D5C12" w:rsidRPr="001D5C12" w14:paraId="4BE31A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916F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6820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A9854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талиглюцераза альфа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6AA25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9673A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8DEEA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A16AX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0AACE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98FBE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миглустат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03C34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A7AFC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46E92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6AE5C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FE5C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нитизинон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3B56B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26C94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2760A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B4626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30D56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сапроптерин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788AA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 w:rsidR="001D5C12" w:rsidRPr="001D5C12" w14:paraId="72C8B6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82E23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2D8A7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259DF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тиоктовая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2A096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5DB7E49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2FF22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175A9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FBE68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кровь и система кроветворения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C7399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F9DF7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CF27D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C8AD0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A19FA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антитромботические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76D4E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D1CEA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BC729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D472C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B01A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43821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антитромботические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E1E79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7DAF9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BC017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93AD5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B01AA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6CFB5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антагонисты витамина K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F3A05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варфарин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5BD32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C6DAA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56044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B01AB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EFCE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группа гепарина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E107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гепарин натрия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EE563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C1A2C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34129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BA66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02C92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эноксапарин натрия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ECAF9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AF880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2228A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7EDF6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4DE7A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парнапарин натрия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BD1C6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7F2DD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5C0A0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B01AC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F8DFD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антиагреганты, кроме гепарина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B12C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клопидогрел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F6B7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3980B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2807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C1674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A49E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селексипаг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55472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789F1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F072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54D80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F08D4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тикагрелор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6916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для приема внутрь с обычным высвобождением</w:t>
            </w:r>
          </w:p>
        </w:tc>
      </w:tr>
      <w:tr w:rsidR="001D5C12" w:rsidRPr="001D5C12" w14:paraId="72636D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FDC27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B01AD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196FB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ферменты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DEE93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алтеплаза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A6A06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6E63F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610DC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5A537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40399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проурокиназа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EF50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E4369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1D125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548A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5A476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72FC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0AA81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29CC3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8B24A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0A04F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тенектеплаза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6E547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87A7B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253E7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B01AE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DB23C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прямые ингибиторы тромбина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F8E92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дабигатрана этексилат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1659A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F7D36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CF15F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B01AF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8A445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прямые ингибиторы фактора Xa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6CFD3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апиксабан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3A528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3D0D5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AB1E1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AD98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AFA3D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ривароксабан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2E070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782E7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9AE19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CC6A9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22FB4E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N-(5-Хлорпиридин-2-ил)-5-метил-2-(4-(N-метилацетимидамидо) бензамидо) бензамида гидрохлорид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0F92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1D5C12" w:rsidRPr="001D5C12" w14:paraId="23A865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E8E31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B02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5C622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гемостатические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2EAE4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E210B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253C8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3D116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B02A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D1C23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антифибринолитические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15508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BE8DD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F760B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3F78B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B02AA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07EB3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аминокислоты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D8514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аминокапроновая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B42ED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2B0B8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93ECB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ECD2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43A8D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транексамовая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B0678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0F80FE8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6ADAA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97DA8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B02AB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A7C1B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протеиназ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BE69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апротинин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EE011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2A8B1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6CF8F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B02B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98E7E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витамин K и другие гемостатические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04D18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E7B8C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BD0E7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9E908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B02BA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1A73D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витамин K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DAC3D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менадиона натрия бисульфит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96F20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F922B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562F2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B02BC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5B8C3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гемостатические средства для местного применения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1ED16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фибриноген + тромбин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552C5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местного применения</w:t>
            </w:r>
          </w:p>
        </w:tc>
      </w:tr>
      <w:tr w:rsidR="001D5C12" w:rsidRPr="001D5C12" w14:paraId="0AA6EA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89219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B02BD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D9FE8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факторы свертывания крови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06AA74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антиингибиторный коагулянтный комплекс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C6188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7A05C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6EB3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DF314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72763E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мороктоког альфа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2EEF5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E102C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0200A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E05BE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32F7E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нонаког альфа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5D0ED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62113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787F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C2B84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23D3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октоког альфа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6F3A6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1DC88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EAA72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1B674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55B5A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симоктоког альфа (фактор свертывания крови VIII человеческий рекомбинантный)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27B87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1CCE8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6A4CE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14560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35A99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фактор свертывания крови VII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B813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DF06B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F1023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EDD5F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3709A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фактор свертывания крови VIII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791A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 w:rsidR="001D5C12" w:rsidRPr="001D5C12" w14:paraId="5BE954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4D89F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B203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4B5E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фактор свертывания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крови IX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7CC6F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лекарственные формы для парентерального применения</w:t>
            </w:r>
          </w:p>
        </w:tc>
      </w:tr>
      <w:tr w:rsidR="001D5C12" w:rsidRPr="001D5C12" w14:paraId="156C2E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6A4CF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16E0D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BD6F4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факторы свертывания крови II, VII, IX, X в комбинации (протромбиновый комплекс)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62CD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F9601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35C2E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8215D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8CCCB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факторы свертывания крови II, IX и X в комбинации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96931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23509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BB9B9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4C675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25BD1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фактор свертывания крови VIII + фактор Виллебранда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D36E2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06E0F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CB674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44D00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ED64D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эптаког альфа (активированный)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42BD8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E9F11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51CC1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0E865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455D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эфмороктоког альфа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2593A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89287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6CDB8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B02BX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2E2B0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гемостатические средства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35576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ромиплостим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65E1C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045AE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7173E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78656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D7A76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элтромбопаг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3E7CC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F9B6C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31B37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BF626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2EF8C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эмицизумаб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0A278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95F00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97261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9CD87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29D34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этамзилат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9A460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и (или) наружного применения;</w:t>
            </w:r>
          </w:p>
          <w:p w14:paraId="257D0CC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70C52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B2B85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B03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56EFA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антианемические препараты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355BF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15312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93BA7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B8950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B03A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3A3F4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 железа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9A6BC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26454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F8072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A05CF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B03AB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1BBAF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пероральные препараты трехвалентного железа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DF540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железа (III) гидроксид полимальтозат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A7EF1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308BD5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формы, требующие разжевывания перед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проглатыванием</w:t>
            </w:r>
          </w:p>
        </w:tc>
      </w:tr>
      <w:tr w:rsidR="001D5C12" w:rsidRPr="001D5C12" w14:paraId="3BB2E5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B4B30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B03AC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45AF9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парентеральные препараты железа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6E4B2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железа (III) гидроксид олигоизомальтозат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454D4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66720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2D765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21F59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D7AA1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железа (III) гидроксида сахарозный комплекс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A47D4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8B77A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44838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76F43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82B1F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железа карбоксимальтозат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F283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773C8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EA674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B03B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8941F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витамин B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vertAlign w:val="subscript"/>
                <w:lang w:eastAsia="ru-RU"/>
                <w14:ligatures w14:val="none"/>
              </w:rPr>
              <w:t>12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 и фолиевая кислота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B3C65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CDDBB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5FD4D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E118A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B03BA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7C3D5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витамин B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vertAlign w:val="subscript"/>
                <w:lang w:eastAsia="ru-RU"/>
                <w14:ligatures w14:val="none"/>
              </w:rPr>
              <w:t>12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 (цианокобаламин и его аналоги)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4A687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цианокобаламин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96245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EF200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A5ACD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B03BB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E57E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фолиевая кислота и ее производные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3FCEF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фолиевая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F3402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2D893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1854E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B03X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7D554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антианемические препараты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3CF28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30592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8D136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AC902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B03XA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23C57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антианемические препараты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5C66F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дарбэпоэтин альфа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E7C7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BD585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2AAA1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CD07A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AA975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метоксиполиэтиленгликоль-эпоэтин бета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7B9A2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FC9E6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72A6E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79DCD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19CD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луспатерцепт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E672A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D6E87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9FC18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CFA14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6AB67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роксадустат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E6203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D560A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53984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04892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0F201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эпоэтин альфа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50158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D0FFD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E4384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500D2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1579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эпоэтин бета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EA64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4D3D1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8E943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B05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D8F79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кровезаменители и перфузионные растворы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A048F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1CA43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5893A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29610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B05A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7CA4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 крови и подобные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C7990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479E1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6C54F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988E7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B05AA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9E312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кровезаменители и белковые фракции плазмы крови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CFF79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альбумин человека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5B0B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F969E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7528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95998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30BDE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гидроксиэтилкрахмал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F2B8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CDA53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4C480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73399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75068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декстран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89785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03402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C83AC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82FF7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8E594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желатин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04FB9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A8A49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3DC4C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B05B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B27C5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растворы для внутривенного введения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5884A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E6926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46B44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2687E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B05BA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37D3F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растворы для парентерального питания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CAEC0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декстроза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CD2E0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5524C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2105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E16C9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10CAA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жировые эмульсии для парентерального питания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3B770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20253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43B44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B05BB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68B64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растворы, влияющие на водно-электролитный баланс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25A67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натрия хлорид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7134C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05424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42230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46F25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CC379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калия ацетат + кальция ацетат + магния ацетат + натрия ацетат + натрия хлорид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7E88D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9D25D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073E2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E800A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6D35F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калия хлорид + натрия ацетат + натрия хлорид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BC53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CDE51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6520A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A222F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256E4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меглюмина натрия сукцинат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05356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8929C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D99A5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023A3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7F541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натрия лактата раствор сложный (калия хлорид + кальция хлорид + натрия хлорид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+ натрия лактат)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CB1FD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лекарственные формы для парентерального применения</w:t>
            </w:r>
          </w:p>
        </w:tc>
      </w:tr>
      <w:tr w:rsidR="001D5C12" w:rsidRPr="001D5C12" w14:paraId="1ECDB1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89044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76E8F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D45A9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A5482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41613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1596C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452DE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FF9F5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906F9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82514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009E9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B05BC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CFF72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растворы с осмодиуретическим действием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49117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маннитол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2F157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применения;</w:t>
            </w:r>
          </w:p>
          <w:p w14:paraId="0456270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8BF65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9E0E6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B05C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9BF84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ирригационные растворы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8FF09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0CB66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0145C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B6891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B05CB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B54C0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солевые растворы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33B1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натрия гидрокарбонат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1DB0C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6B20E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1E0AB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B05D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8CF97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растворы для перитонеального диализа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4A7FC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растворы для перитонеального диализа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13D3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перитонеального диализа</w:t>
            </w:r>
          </w:p>
        </w:tc>
      </w:tr>
      <w:tr w:rsidR="001D5C12" w:rsidRPr="001D5C12" w14:paraId="73F35C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EDF34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B05X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9B0F3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добавки к растворам для внутривенного введения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A26BD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101B4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544E7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31191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B05XA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9D030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растворы электролитов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8A757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калия хлорид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CA3AF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29DE0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73F38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532E3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2073C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магния сульфат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059E7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A9FB0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A926D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44EBD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сердечно-сосудистая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система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176A3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53CB0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D1DE2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38196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34569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E9EF1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85125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AAB38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94D59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C01A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D28FC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сердечные гликозиды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E3305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C2726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14DCE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AA103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C01AA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3D50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гликозиды наперстянки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48C02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дигоксин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00DDE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2FA75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EB2D0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C01B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2A299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антиаритмические средства, классы I и III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8BA3B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135D9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049E4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6A201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C01BA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5EB3A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антиаритмические средства, класс IA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1EF39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прокаинамид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73031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4C609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C9C1C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C01BC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1C10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антиаритмические средства, класс IC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A7D44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лаппаконитина гидробромид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881C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56E6D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6E92A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FC27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8B9F2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пропафенон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6533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2C7090C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B1338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5C0CE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C01BD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67FC5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антиаритмические средства, класс III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49850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амиодарон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823AE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381BBC4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58959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60DEA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49FDB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9627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4-Нитро-N-[(1RS)-1-(4-фторфенил)-2-(1-этилпиперидин-4-ил)этил]бензамидагидрохлорид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64D69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6F9F1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4A3D0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C01C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14B83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кардиотонические средства, кроме сердечных гликозидов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EB30E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BFE67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1140D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B275C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C01CA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5DD2B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адренергические и дофаминергические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69E53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добутамин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8B38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68B03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54F2C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F3B69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B141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допамин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33929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994AA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24278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0CFEC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96A32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норэпинефрин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FE1C6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B9553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64BA7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5143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A0767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фенилэфрин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ED6DA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AF515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AD49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F8A7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4F828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эпинефрин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4FFEF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31EFA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54616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C01CX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28928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кардиотонические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89A87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левосимендан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11E22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424D1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8DCF8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C01D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5F88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006B6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25FB4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57EDC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84AEC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C01DA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32CF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органические нитраты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5DC9A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изосорбида динитрат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0EAAB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или местного подъязычного применения;</w:t>
            </w:r>
          </w:p>
          <w:p w14:paraId="6EB8298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2A1D6A2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3120A9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ED1EE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C731F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D5F8A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изосорбида мононитрат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B1D4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611B8E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25989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5B983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EC75F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нитроглицерин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77413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подъязычного применения;</w:t>
            </w:r>
          </w:p>
          <w:p w14:paraId="1E0E318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218DD6D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высвобождением;</w:t>
            </w:r>
          </w:p>
          <w:p w14:paraId="5977B9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местного или местного подъязычного применения</w:t>
            </w:r>
          </w:p>
        </w:tc>
      </w:tr>
      <w:tr w:rsidR="001D5C12" w:rsidRPr="001D5C12" w14:paraId="456872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49A25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C01E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E64F1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7594C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D870B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C22A4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0C9C5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C01EA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D7D8E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простагландины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A9017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алпростадил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A918A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 w:rsidR="001D5C12" w:rsidRPr="001D5C12" w14:paraId="6341DF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096A3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C01EB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3DA5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другие препараты для лечения заболеваний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сердца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F6118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ивабрадин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0B36C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 для приема внутрь с обычным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высвобождением</w:t>
            </w:r>
          </w:p>
        </w:tc>
      </w:tr>
      <w:tr w:rsidR="001D5C12" w:rsidRPr="001D5C12" w14:paraId="0EDF00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37E98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C02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05B70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антигипертензивные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4A839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A73D1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7ECFC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215A5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C02A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93097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антиадренергические средства центрального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DF79A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4B619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70572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8EA97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C02AB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08D26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метилдопа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7BFFB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метилдопа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0E3B4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01199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18CCA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C02AC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6F980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агонисты имидазолиновых рецепторов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28265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клонидин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5319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17089A3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271B6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27B7D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C3C1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EF30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моксонидин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18834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20302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7DC4A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C02C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EE757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антиадренергические средства периферического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1D29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D2BF5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AE695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804A8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C02CA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B771A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альфа-адреноблокаторы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9033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доксазозин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1CCCB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7369B4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01FD2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58CC9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AD31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урапидил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582AA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923EB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2BEBC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C02K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FFE69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антигипертензивные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3EE1E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6D8F6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9390A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14B2E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C02KX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1FE8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3063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амбризентан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68816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34D2A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44B44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C4C9C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7EBEA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бозентан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64C5D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диспергируемые в растворителе для приема внутрь;</w:t>
            </w:r>
          </w:p>
          <w:p w14:paraId="0C06934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EED1B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68B3B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C3FFF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3EE03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мацитентан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2CC77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96A17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445C9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A18A1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3C524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риоцигуат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2D3C2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53B8F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0D1BC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C03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F042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диуретики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3D408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E0417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D419A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F0863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C03A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5ACAA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тиазидные диуретики (тиазиды)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1CF8C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80C63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6F282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CD3AA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C03AA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5025A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тиазиды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C27E9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гидрохлоротиазид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7E724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8DD56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8A48D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C03B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19E8C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тиазидоподобные диуретики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02FCD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ABB8C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39B8B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4D72E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C03BA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3CE28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сульфонамиды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CC19B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индапамид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03107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18F9B8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49917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C03C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5F19A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"петлевые" диуретики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67690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34A06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F6283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392AF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C03CA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31A2F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сульфонамиды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45ACC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фуросемид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02405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3B6AE86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C70A4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6E998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C03D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051D0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382E0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498B4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EA1FA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69FC5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C03DA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02E66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антагонисты альдостерона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4EECB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спиронолактон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DC11C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62B2E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22FE9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C04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8E4AD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периферические вазодилататоры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DACFE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67E0E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9E014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B1E2A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C04A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50D8A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периферические вазодилататоры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93D95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06405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5825A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7EDE0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C04AD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1935A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пурина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2BD92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пентоксифиллин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3586D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3AE13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D9479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C05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9B45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ангиопротекторы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D508D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C188E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CB4F1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3BAD4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C05X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72F04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ангиопротекторы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78C74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81054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D4994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A8552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C05XX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D8D61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ангиопротекторы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9A57C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дезоксирибонуклеиновая кислота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плазмидная [сверхскрученная кольцевая двуцепочечная]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250BF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лекарственные формы для парентерального применения</w:t>
            </w:r>
          </w:p>
        </w:tc>
      </w:tr>
      <w:tr w:rsidR="001D5C12" w:rsidRPr="001D5C12" w14:paraId="532FDC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E4CBF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C07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70B69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бета-адреноблокаторы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1A8B9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6AD31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0F2F4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1DF87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C07A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D1084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бета-адреноблокаторы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38588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A9E64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3C1C1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9E792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C07AA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99F3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неселективные бета-адреноблокаторы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288ED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пропранолол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FCF7F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64626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3B133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5D3A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8D298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соталол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7F435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E1AA6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2DF62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C07AB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49B3B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селективные бета-адреноблокаторы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80B3D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атенолол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7F638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50409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7963A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F12D6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6693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бисопролол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3CC2A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5B418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EDAAB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BA732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DFE4F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метопролол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5F12F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7366B17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1BFBE8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0B662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5A4E7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82025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эсмолол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A0201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F1305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11524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C07AG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8F3B9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альфа- и бета-адреноблокаторы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EE3E7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карведилол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DE313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1FCBF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CF052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C08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06D5C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блокаторы кальциевых каналов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434C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E2EF2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E541C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45849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C08C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FB49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4DED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A663E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D9D3D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DF6DD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C08CA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86335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дигидропиридина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6B6C4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амлодипин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261FC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4C713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43B00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C5702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6BB5E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нимодипин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2E017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2AFADB9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для приема внутрь с обычным высвобождением</w:t>
            </w:r>
          </w:p>
        </w:tc>
      </w:tr>
      <w:tr w:rsidR="001D5C12" w:rsidRPr="001D5C12" w14:paraId="6AA6D2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52B1C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79D4E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E9D76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нифедипин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F914F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342B4F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E55E6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C08D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624A5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CBA2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19BB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A23E9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8D1C2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C08DA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7ECBD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фенилалкиламина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5E69F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верапамил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15174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102AEF1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7080FE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CA554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C09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36039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34BBA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0FE2E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68053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AC95A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C09A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F4FDA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B3EA6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34392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DC05C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21442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C09AA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4072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81B64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каптоприл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3AD9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25C1B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A2406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8E8DD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E4F8D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лизиноприл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2BAB6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03B87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88E8F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5D7B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5FA8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периндоприл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DF206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диспергируемые в полости рта перед проглатыванием;</w:t>
            </w:r>
          </w:p>
          <w:p w14:paraId="7CE9CBC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54C77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C578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A3B55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70FFD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рамиприл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145D4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76D74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8378F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C39FB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D364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эналаприл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CF228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9E402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2501C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C09C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C21E3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антагонисты рецепторов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ангиотензина II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0CEAA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940DD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79170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36D82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C09CA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0ED23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A277F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лозартан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E13A9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CD217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854BB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C09D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B76C6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антагонисты рецепторов ангиотензина II, комбинации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C65D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026B1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C4075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DDAAA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C09DX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E79D7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антагонисты рецепторов ангиотензина II, другие комбинации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90697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валсартан + сакубитрил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2B03D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EF0F4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F03F3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C10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B7515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гиполипидемические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B76CF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DBFFC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0A2AC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D5201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C10A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3E05C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гиполипидемические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7065E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023B1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CCC89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BF1E6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C10AA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FE591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ГМГ-КоА-редуктазы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ABC07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аторвастатин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0430B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93510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B1E17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2402E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901BE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симвастатин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8A56E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63DE2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B8492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C10AB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DC54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фибраты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9C2CE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фенофибрат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7457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40E12A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31A27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C10AX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32959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гиполипидемические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A1539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алирокумаб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1189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CD114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323CC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52722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F18C5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эволокумаб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A2E25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5629C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FDA2E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5E85C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3FF12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инклисиран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140D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1A779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1921A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2DB64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препараты, применяемые в дерматологии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B67FC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5017A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EE3B6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F64A5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D01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8E96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противогрибковые средства, применяемые в дерматологии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37C8C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1EAD1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55F61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DBAE2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D01A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B3D2C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A9C4E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F3C87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B14E5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2FB33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D01AE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FA812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3A401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салициловая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B87FC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наружного применения;</w:t>
            </w:r>
          </w:p>
          <w:p w14:paraId="060BBB1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наружного применения</w:t>
            </w:r>
          </w:p>
        </w:tc>
      </w:tr>
      <w:tr w:rsidR="001D5C12" w:rsidRPr="001D5C12" w14:paraId="3E1688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BFD24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D03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F265C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 для лечения ран и язв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374C6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7BAFD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449E9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90C00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D03A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246A2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09DD5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7D69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8B71B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90C80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D03AX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572C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4C86A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фактор роста эпидермальный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D6BA5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DFCBC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9C83C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D06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78E90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антибиотики и противомикробные средства, применяемые в дерматологии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9062B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27268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08F11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CC666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D06C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81B65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антибиотики и противомикробные средства, комбинации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3D0C8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16B0F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наружного применения</w:t>
            </w:r>
          </w:p>
        </w:tc>
      </w:tr>
      <w:tr w:rsidR="001D5C12" w:rsidRPr="001D5C12" w14:paraId="7D3FF8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99709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D07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80B1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кортикостероиды, применяемые в дерматологии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19521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6F91F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FE322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21378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D07A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5B49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кортикостероиды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2438F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AA64A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30694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AF29D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D07AC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E516D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кортикостероиды с высокой активностью (группа III)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AAFC7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бетаметазон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A5504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наружного применения</w:t>
            </w:r>
          </w:p>
        </w:tc>
      </w:tr>
      <w:tr w:rsidR="001D5C12" w:rsidRPr="001D5C12" w14:paraId="0132DB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83AB7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55A13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1587AD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мометазон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02DE8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наружного применения;</w:t>
            </w:r>
          </w:p>
          <w:p w14:paraId="261EA87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наружного применения</w:t>
            </w:r>
          </w:p>
        </w:tc>
      </w:tr>
      <w:tr w:rsidR="001D5C12" w:rsidRPr="001D5C12" w14:paraId="589320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1666B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D08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6F2B7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E4117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7E190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46153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5FEF9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D08A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78182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4359E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DC9C3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0A43A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DE820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D08AC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2FC81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бигуаниды и амидины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1B3FD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хлоргексидин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6D0B1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жидкие лекарственные формы для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местного и (или) наружного применения;</w:t>
            </w:r>
          </w:p>
          <w:p w14:paraId="1950936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вагинального применения;</w:t>
            </w:r>
          </w:p>
          <w:p w14:paraId="4332D8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местного вагинального применения</w:t>
            </w:r>
          </w:p>
        </w:tc>
      </w:tr>
      <w:tr w:rsidR="001D5C12" w:rsidRPr="001D5C12" w14:paraId="40D861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5AFBB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D08AG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76A4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 йода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9A048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повидон-йод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ABA4A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и (или) наружного применения</w:t>
            </w:r>
          </w:p>
        </w:tc>
      </w:tr>
      <w:tr w:rsidR="001D5C12" w:rsidRPr="001D5C12" w14:paraId="1167AF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28F15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D08AX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C02E6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антисептики и дезинфицирующие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C06F3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водорода пероксид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78913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и (или) наружного применения, за исключением спрея назального</w:t>
            </w:r>
          </w:p>
        </w:tc>
      </w:tr>
      <w:tr w:rsidR="001D5C12" w:rsidRPr="001D5C12" w14:paraId="17DA35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D1A22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474E5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966AE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калия перманганат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90ECD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 w:rsidR="001D5C12" w:rsidRPr="001D5C12" w14:paraId="1A8D01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47B58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0AFE2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C5651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этанол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C47A1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наружного применения и (или) для приготовления лекарственных форм</w:t>
            </w:r>
          </w:p>
        </w:tc>
      </w:tr>
      <w:tr w:rsidR="001D5C12" w:rsidRPr="001D5C12" w14:paraId="4DCE63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75CAD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D11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F47F9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CF8EA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9FC17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75580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C91AF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D11A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1C9C2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9F218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D6A3C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91EAB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41CA8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D11AH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02FFA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 для лечения дерматита, кроме кортикостероидов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173B8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дупилумаб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53A64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161E7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A2CF3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F40BF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7B787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пимекролимус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C94B7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наружного применения</w:t>
            </w:r>
          </w:p>
        </w:tc>
      </w:tr>
      <w:tr w:rsidR="001D5C12" w:rsidRPr="001D5C12" w14:paraId="675BE2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FE0B8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0E2AE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9135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B1642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A620F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014A3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8906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D328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CDE1F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4F24A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FC749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G01A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12685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противомикробные средства и антисептики, кроме комбинаций с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кортикостероидами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39287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D2682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65733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26C22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G01AA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F2678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антибиотики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7B2D7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натамицин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8D072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вагинального применения</w:t>
            </w:r>
          </w:p>
        </w:tc>
      </w:tr>
      <w:tr w:rsidR="001D5C12" w:rsidRPr="001D5C12" w14:paraId="32FA92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7230D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G01AF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C7E6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имидазола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D8BF5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клотримазол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30B51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вагинального применения;</w:t>
            </w:r>
          </w:p>
          <w:p w14:paraId="699FCFF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местного вагинального применения</w:t>
            </w:r>
          </w:p>
        </w:tc>
      </w:tr>
      <w:tr w:rsidR="001D5C12" w:rsidRPr="001D5C12" w14:paraId="6CEDB3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D2E27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G02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4697E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3EDE0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D95DB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EFE47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1CD25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G02A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BDE01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утеротонизирующие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4BC59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E9661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A818A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0E21E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G02AD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37CA4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простагландины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56D49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динопростон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26687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применения, за исключением системы вагинальной терапевтической</w:t>
            </w:r>
          </w:p>
        </w:tc>
      </w:tr>
      <w:tr w:rsidR="001D5C12" w:rsidRPr="001D5C12" w14:paraId="2A3383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B4971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15B8D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617F8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мизопростол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65387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8530E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4E320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G02C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E2DFC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AFEB4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E2B55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30642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609DD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G02CA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9525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симпатомиметики, токолитические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C27BF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гексопреналин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1A6E4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C2D20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4399A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G02CX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6B788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FC05D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атозибан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78324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49DE5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460CB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G03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61FC3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половые гормоны и модуляторы половой системы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15342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7F81A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7A094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80B09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G03B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03077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андрогены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432B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EB156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B8398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722B7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G03BA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FA6BA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3-оксоандрост-4-ена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0147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тестостерон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1285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23A492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наружного применения</w:t>
            </w:r>
          </w:p>
        </w:tc>
      </w:tr>
      <w:tr w:rsidR="001D5C12" w:rsidRPr="001D5C12" w14:paraId="5FDA6B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70AF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11C5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C2D36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тестостерон (смесь эфиров)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3420C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AACA1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648F8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G03D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E2DB4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гестагены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03E7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DD7A6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9CD86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BA73E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G03DA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FCFE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прегн-4-ена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ACB9C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прогестерон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5F15A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D9F01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A4FB8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G03DB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524A8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прегнадиена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02DB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дидрогестерон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A2839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93273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F8880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G03DC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8807E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эстрена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A4172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норэтистерон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187AF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CE600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84108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G03G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7B717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гонадотропины и другие стимуляторы овуляции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BC11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EB173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A5637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AA597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G03GA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361EB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гонадотропины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45243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гонадотропин хорионический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8BA56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479B0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9113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94739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229B6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корифоллитропин альфа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B19A4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A3D7A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6B622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A0BF3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D48D6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фоллитропин альфа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417BF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DCB02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91CE0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99C59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3E5D5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фоллитропин альфа + лутропин альфа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90B0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16157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2A031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G03GB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C5793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синтетические стимуляторы овуляции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C860D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кломифен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36F4F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E33EE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5ABF2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G03H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64188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антиандрогены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0DD95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56F64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D6650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44CDA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G03HA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93287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антиандрогены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83FC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ципротерон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8243F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6D75DB2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1DC29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3E260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G04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45706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средства, применяемые в урологии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F6BA9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605CF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05BF9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34F51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G04B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ABBF7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средства, применяемые в урологии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DCFAB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8A368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AFE99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70E6C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G04BD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51B22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2BD52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солифенацин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9C734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FD53A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45148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G04C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323A5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доброкачественной гиперплазии предстательной железы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F502A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72D15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37A87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243A9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G04CA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E87FA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альфа-адреноблокаторы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7630D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алфузозин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3C75A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1D5C12" w:rsidRPr="001D5C12" w14:paraId="1F00EE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B867F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7933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C59E8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тамсулозин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5FBDC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1D5C12" w:rsidRPr="001D5C12" w14:paraId="623C6A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C242A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G04CB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84F71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тестостерон-5-альфа-редуктазы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07D3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финастерид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522AA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6A293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D030B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E984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840FD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60EE4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7F5FD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0B2B2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83616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гормоны гипофиза и гипоталамуса и их аналоги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3D0F1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78378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124FC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F97D2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H01A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42A85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гормоны передней доли гипофиза и их аналоги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41F3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1E5EB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5850A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F3FEC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H01AC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818F0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соматропин и его агонисты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57DF1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соматропин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17863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CCB25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DDA54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H01AX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1A514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гормоны передней доли гипофиза и их аналоги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AC413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пэгвисомант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4EDEE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31527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62064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H01B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98E5A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гормоны задней доли гипофиза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AF398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3E74D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D5E68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9B6F6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H01BA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0E26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вазопрессин и его аналоги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F6326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десмопрессин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F8306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назального применения;</w:t>
            </w:r>
          </w:p>
          <w:p w14:paraId="6B66700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высвобождением;</w:t>
            </w:r>
          </w:p>
          <w:p w14:paraId="53E3CF3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диспергируемые в полости рта или требующие растворения во рту перед проглатыванием;</w:t>
            </w:r>
          </w:p>
          <w:p w14:paraId="6591971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местного подъязычного применения</w:t>
            </w:r>
          </w:p>
        </w:tc>
      </w:tr>
      <w:tr w:rsidR="001D5C12" w:rsidRPr="001D5C12" w14:paraId="4B6EF3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D46A7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04B01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E54FC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терлипрессин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32804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4148A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8E2C3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H01BB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4420E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окситоцин и его аналоги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AE80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карбетоцин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8C43D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33039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16A99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75BA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74883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окситоцин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9AC2C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3A17E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14BD0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H01C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A3E0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гормоны гипоталамуса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D722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6292A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9BD72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6D304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H01CB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E119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соматостатин и его аналоги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A51F4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ланреотид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ACF84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DB95B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D8566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78D0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E628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октреотид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A367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725AE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E6BC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D34AE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EDC48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пасиреотид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9960D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55FD7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9FFD5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H01CC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C678E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антигонадотропин-рилизинг гормоны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18F34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ганиреликс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3A085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7ED16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DF776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F399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605E4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цетрореликс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0EDA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62D4E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8274F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H02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CF17D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D2EF7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39B04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0151B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262D8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H02A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AE233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898FC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5EACB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80769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D7BB0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H02AA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2F8A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минералокортикоиды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E936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флудрокортизон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ED98B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143B1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62BF7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H02AB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57795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глюкокортикоиды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D7D5C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гидрокортизон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3109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наружного применения;</w:t>
            </w:r>
          </w:p>
          <w:p w14:paraId="135328B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784DC36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офтальмологического или наружного применения;</w:t>
            </w:r>
          </w:p>
          <w:p w14:paraId="5A4D445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E25CA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F2959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61E9C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5206A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дексаметазон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D6179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25533EC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интравитреального применения;</w:t>
            </w:r>
          </w:p>
          <w:p w14:paraId="059B33F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6858D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DDF67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44167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1F46D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метилпреднизолон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ECD3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718781A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5CCFF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80299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C7B2C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21ABE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преднизолон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CC4DD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15D37FF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наружного применения;</w:t>
            </w:r>
          </w:p>
          <w:p w14:paraId="6DE1AD9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D29C6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63577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H03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206ED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 для лечения заболеваний щитовидной железы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480C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2511D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0643D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A3F78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H03A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5BA75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 щитовидной железы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2FC8B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34D88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FD0A1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8C3B7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H03AA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D24D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гормоны щитовидной железы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E598F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левотироксин натрия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2B365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FB496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C86D2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H03B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0F24E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антитиреоидные препараты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07F90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E8669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1F65C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094E0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H03BB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030E1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серосодержащие производные имидазола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3FDD3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тиамазол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15AF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CD5AE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3C1EA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H03C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714F8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 йода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05AE5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FEECF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15D18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A762B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H03CA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8337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 йода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EAE57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калия йодид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71086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F6E00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7E53A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H04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5D04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гормоны поджелудочной железы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7E4EF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A81D0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89AC3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1B536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H04A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5C006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гормоны, расщепляющие гликоген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88ECD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F240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B010F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38248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H04AA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DE3D9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гормоны, расщепляющие гликоген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EC941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глюкагон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F9AA2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CFAEA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CECF0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H05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E9E86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средства, регулирующие обмен кальция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85D0F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ADB4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A6575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0CEE5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H05A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1F6B1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5C777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602B2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8CAA1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66121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H05AA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CFFE0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5122F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терипаратид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B64D9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F93F3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A62FF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H05B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8AF83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антипаратиреоидные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61158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836A5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53AB4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E6236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H05BX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E8F68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антипаратиреоидные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46067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парикальцитол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72B4E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2093128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30938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2FB0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8A1A9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2BC0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цинакальцет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93CC1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DE97C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DC295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29AF0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2BF4D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этелкальцетид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5C7B0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1C06F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4FF3D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499A0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A6D71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97270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14E03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8C653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1456A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4D742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6DBF3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418EE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F14FD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907BB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тетрациклины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E7E7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B9B9C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59FEC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72F0A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J01AA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86F9B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тетрациклины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27444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доксициклин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739E0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23834A8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диспергируемые в растворителе для приема внутрь;</w:t>
            </w:r>
          </w:p>
          <w:p w14:paraId="7ECF669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5D312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51F96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D89C4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F0702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тигециклин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0AE3D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F1A19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704A7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E48A3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амфениколы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9776E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B8B59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C173D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56C1F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J01BA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5BA6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амфениколы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1DB52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хлорамфеникол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BC0BA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0A705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B0E6C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93179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FDFD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FC005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BE326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90493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J01CA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554DE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9B1E2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амоксициллин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E028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диспергируемые в растворителе для приема внутрь;</w:t>
            </w:r>
          </w:p>
          <w:p w14:paraId="168D763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для приема внутрь с обычным высвобождением;</w:t>
            </w:r>
          </w:p>
          <w:p w14:paraId="4BFBF49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D5C12" w:rsidRPr="001D5C12" w14:paraId="1EA288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59961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E0909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185B7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ампициллин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79667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125D416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C6609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6AA4C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J01CE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40ACE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пенициллины, чувствительные к бета-лактамазам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36EE3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бензатина бензилпенициллин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5E9AD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88789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8E008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B7F7D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ABCC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бензилпенициллин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BFB32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21482A3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 w:rsidR="001D5C12" w:rsidRPr="001D5C12" w14:paraId="57CA13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C1E5D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J01CF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9B462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пенициллины, устойчивые к бета-лактамазам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DFAA0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оксациллин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8A902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EDC6B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49812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J01CR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EBE40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комбинации пенициллинов, включая комбинации с ингибиторами бета-лактамаз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97789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амоксициллин + клавулановая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FA44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1D2F11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диспергируемые в растворителе для приема внутрь;</w:t>
            </w:r>
          </w:p>
          <w:p w14:paraId="31CB5D9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высвобождением;</w:t>
            </w:r>
          </w:p>
          <w:p w14:paraId="61D1209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D5C12" w:rsidRPr="001D5C12" w14:paraId="39EE2C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1F246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C47A5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95CC7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ампициллин + сульбактам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D1FD4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316E3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334AA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C294B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бета-лактамные антибактериальные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CF4F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362AD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B9914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28848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J01DB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717A2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цефалоспорины первого поколения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68D44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цефазолин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A5AA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FBF90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B3D35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BF339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2B7EF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цефалексин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B3032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высвобождением;</w:t>
            </w:r>
          </w:p>
          <w:p w14:paraId="2E8DC4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D5C12" w:rsidRPr="001D5C12" w14:paraId="48CC11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2A402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J01DC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ED11B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цефалоспорины второго поколения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CE17C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цефуроксим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73669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163390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высвобождением;</w:t>
            </w:r>
          </w:p>
          <w:p w14:paraId="5332394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D5C12" w:rsidRPr="001D5C12" w14:paraId="0B888B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CB9B8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J01DD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1B7E4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цефалоспорины третьего поколения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C89F5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цефотаксим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95D13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3FC07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5855B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DC43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120FD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цефотаксим + [сульбактам]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F7AED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37B08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B4364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944A5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F4DD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цефтазидим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D0EF5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73C54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12D6B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C3600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46CB1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цефтриаксон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E9610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CF28B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83E36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B9071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52019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цефоперазон + сульбактам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1461A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8B7AB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D4D25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96476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3CD3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цефтазидим + [авибактам]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84838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FAE1B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4DD4B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J01DE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E7299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цефалоспорины четвертого поколения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33FC1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цефепим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5A139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AA60F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55D50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DA708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1B654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цефепим + [сульбактам]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0908D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D522B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B82B0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J01DH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58387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карбапенемы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7ADD2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биапенем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84378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D61FA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502D7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ED750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AEF02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имипенем + циластатин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409A0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31B85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DE5DE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C5A7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BFB27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меропенем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2DF4F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3C78C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F0281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3E7A0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DD4F6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эртапенем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3C77A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B0F60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6B98B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J01DI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CD96B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цефалоспорины и пенемы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1BD13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цефтаролина фосамил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35B93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9214A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F9C3D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DA1A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46813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цефтолозан + [тазобактам]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D89D8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D476F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3C51A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J01E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165C1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сульфаниламиды и триметоприм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D7130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02C4D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3374D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7E65C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J01EE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127C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30976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ко-тримоксазол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2CA0E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3625CC5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631DA45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B47AA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A2B0B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J01F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62D71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макролиды, линкозамиды и стрептограмины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E37AE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EFDEE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E67F8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6F39D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J01FA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0A7A5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макролиды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0547C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азитромицин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9EAE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2D9DFF1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диспергируемые в растворителе для приема внутрь;</w:t>
            </w:r>
          </w:p>
          <w:p w14:paraId="21504D2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высвобождением;</w:t>
            </w:r>
          </w:p>
          <w:p w14:paraId="20ACC0A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D5C12" w:rsidRPr="001D5C12" w14:paraId="609209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A2D5D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F2AD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ECDAF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джозамицин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9945D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диспергируемые в растворителе для приема внутрь;</w:t>
            </w:r>
          </w:p>
          <w:p w14:paraId="0A18481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57DE7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7D6C4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AEDA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EFCF6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кларитромицин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F59D5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34A18E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высвобождением;</w:t>
            </w:r>
          </w:p>
          <w:p w14:paraId="34ECA4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D5C12" w:rsidRPr="001D5C12" w14:paraId="24F8DA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19FC2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J01FF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EBC33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линкозамиды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AD7E8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клиндамицин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DC07E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422874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D51D6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E75BE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J01G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BC8BF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аминогликозиды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52A30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44252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AD1C7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A7990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J01GA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A76EC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стрептомицины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508C3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стрептомицин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2043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F917C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CFF63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J01GB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2506D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аминогликозиды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84AA7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амикацин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8D80C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9F9ED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59758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FF80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E55C8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гентамицин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1B452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офтальмологического применения;</w:t>
            </w:r>
          </w:p>
          <w:p w14:paraId="7C3936D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F2A22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179E6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24F41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B5F1C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канамицин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0A033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27820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7015B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FCDC2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9593A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тобрамицин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4DB02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офтальмологического применения;</w:t>
            </w:r>
          </w:p>
          <w:p w14:paraId="536B9D2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47BCB0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8F578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J01M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1E987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хинолона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CBB15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5F6B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08B27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C82D9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J01MA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88FED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фторхинолоны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A4B4C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левофлоксацин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B70A4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офтальмологического применения;</w:t>
            </w:r>
          </w:p>
          <w:p w14:paraId="2E115E0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6B50A9B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C9729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7ADD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9F4E5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8D49A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ломефлоксацин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4E802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D0998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2A16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B2CA7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0E4F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моксифлоксацин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0665B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офтальмологического применения;</w:t>
            </w:r>
          </w:p>
          <w:p w14:paraId="0179F92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3F57F97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64428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1A356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7EDF9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53BE4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офлоксацин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B691C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жидкие лекарственные формы для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местного офтальмологического и (или) ушного применения;</w:t>
            </w:r>
          </w:p>
          <w:p w14:paraId="7C02D0F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13184A0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офтальмологического применения;</w:t>
            </w:r>
          </w:p>
          <w:p w14:paraId="25DC0F5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4675EF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DA8DE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81E0A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955B6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спарфлоксацин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E1A4A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619C9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8375A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46485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52DB7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ципрофлоксацин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B97F1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офтальмологического и (или) ушного применения;</w:t>
            </w:r>
          </w:p>
          <w:p w14:paraId="7E4CF3D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693437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офтальмологического применения;</w:t>
            </w:r>
          </w:p>
          <w:p w14:paraId="1349ED1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43A73B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60732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2E6E4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антибактериальные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4A05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D0E32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79C58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A3037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J01XA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C8647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антибактериальные средства гликопептидной структуры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C1FAB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ванкомицин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BC6E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7EF8BDF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 w:rsidR="001D5C12" w:rsidRPr="001D5C12" w14:paraId="084C0C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09EFA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3C8E1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233AA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телаванцин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8E0B1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81B38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879B3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J01XB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5B0A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полимиксины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AA5DA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полимиксин B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D7491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0228D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4D502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J01XD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09224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имидазола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75523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метронидазол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DFDFF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679F2A3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9759E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9ADFA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J01XX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8220E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антибактериальные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35B3C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даптомицин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3DF1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05D9A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50888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93507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834E8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линезолид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698F8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3EB4F8A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высвобождением;</w:t>
            </w:r>
          </w:p>
          <w:p w14:paraId="3FB2FB4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D5C12" w:rsidRPr="001D5C12" w14:paraId="43E0E2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EA8E8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69B8C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E2F3A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тедизолид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A91D9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9689F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6C8DF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8FB18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9A25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фосфомицин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94756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 w:rsidR="001D5C12" w:rsidRPr="001D5C12" w14:paraId="28457C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C640F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J02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B78CB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9D1BE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44FA5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310C3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B8D11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J02A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3B236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CAB09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E4655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AADD8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25FA0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J02AA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F49DD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антибиотики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57A0F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амфотерицин B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C6DA3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5AD69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6411F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J02AC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12C9A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триазола и тетразола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CE4AE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вориконазол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1D68B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2346658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высвобождением;</w:t>
            </w:r>
          </w:p>
          <w:p w14:paraId="5EB0F4D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D5C12" w:rsidRPr="001D5C12" w14:paraId="5E3ACC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B8BA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D2934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699A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позаконазол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60F24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</w:t>
            </w:r>
          </w:p>
        </w:tc>
      </w:tr>
      <w:tr w:rsidR="001D5C12" w:rsidRPr="001D5C12" w14:paraId="20FFD3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BF8F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F3577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70178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флуконазол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43439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57852F3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высвобождением;</w:t>
            </w:r>
          </w:p>
          <w:p w14:paraId="2B70C9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формы,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предназначенные для приготовления жидких лекарственных форм для приема внутрь</w:t>
            </w:r>
          </w:p>
        </w:tc>
      </w:tr>
      <w:tr w:rsidR="001D5C12" w:rsidRPr="001D5C12" w14:paraId="4BF64F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55612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J02AX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7C0B8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D2FA0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каспофунгин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CEE36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14390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43190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2539E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2B2A8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микафунгин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0AA40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E5F1F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192C7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J04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CC150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средства, активные в отношении микобактерий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4F37D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1E458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CF122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58513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J04A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30727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противотуберкулезные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A3FDA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46888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EA5B1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B31EB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J04AA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AF1B7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аминосалициловая кислота и ее производные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BE7AA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аминосалициловая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74366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3E57F02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1D5C12" w:rsidRPr="001D5C12" w14:paraId="22434F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8E12A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J04AB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6F980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антибиотики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27C67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капреомицин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F69F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2F112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59B97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2C574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1D2B3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рифабутин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0FB07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17090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70F90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0F3C7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8F8BC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рифампицин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F236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1D1CB5A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3EAE7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57A1A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E264F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47CF3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циклосерин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E449A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21D3B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CBBD2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J04AC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2449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гидразиды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294B6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изониазид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3E84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ингаляционного, и (или) парентерального, и (или) эндотрахеального применения;</w:t>
            </w:r>
          </w:p>
          <w:p w14:paraId="2F79E39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DE546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890B8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J04AD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8D67C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тиокарбамида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D24C2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протионамид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C043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6E9F3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DB69D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783E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0BA62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этионамид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F15F8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для приема внутрь с обычным высвобождением</w:t>
            </w:r>
          </w:p>
        </w:tc>
      </w:tr>
      <w:tr w:rsidR="001D5C12" w:rsidRPr="001D5C12" w14:paraId="616DB1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2C06A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J04AK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07B95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противотуберкулезные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5D16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бедаквилин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255D0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6124D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3A8AB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E7617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93292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деламанид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9DF6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64B70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433D3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8FED1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88BA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пиразинамид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6A33A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83F66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3AA16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4DEFA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F0160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претоманид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8A49D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18726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3F47C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B1740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BE4A5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теризидон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363B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43153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E92B3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2BD08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EB5B9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тиоуреидоимино-метилпиридиния перхлорат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26024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143D3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539D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D6125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89F7B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этамбутол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F1AB4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ADF33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08404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J04AM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96DE1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комбинации противотуберкулезных средств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D2698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изониазид + пиразинамид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2725B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F6FA6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B6D0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7824B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2447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изониазид + пиразинамид + рифампицин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CBA85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диспергируемые в растворителе для приема внутрь;</w:t>
            </w:r>
          </w:p>
          <w:p w14:paraId="6D0622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CBFA6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58D6B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311A7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D1431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изониазид + пиразинамид + рифампицин + этамбутол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07867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611B4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6D142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ABE8E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13993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изониазид + пиразинамид + рифампицин + этамбутол + пиридоксин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E90FD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DF9DC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55B6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5632C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E6CFF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изониазид +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рифампицин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C5F2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 xml:space="preserve">твердые лекарственные формы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для приема внутрь с обычным высвобождением</w:t>
            </w:r>
          </w:p>
        </w:tc>
      </w:tr>
      <w:tr w:rsidR="001D5C12" w:rsidRPr="001D5C12" w14:paraId="6CEED8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8E49A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ABD23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ABBC2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изониазид + этамбутол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5E04E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D6F83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F4848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J04B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8D541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противолепрозные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E095E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E4AA8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32347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1823A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J04BA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1D8C4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противолепрозные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9C216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дапсон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B9D4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D0757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7DC85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J05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7B87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11C38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87FD2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6B4E4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A6229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J05A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88FA8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FEFA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ED752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B68B7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A9934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J05AB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8426A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CB5A9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ацикловир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5F13B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7E85456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местного, и (или) местного офтальмологического, и (или) наружного применения;</w:t>
            </w:r>
          </w:p>
          <w:p w14:paraId="59C4511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62228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548DE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D4C00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D839C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валганцикловир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2CF0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96ABD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824A5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6B618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890AB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ганцикловир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6C57A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24CEE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E8C46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C2DDA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BE721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молнупиравир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2C949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1AE3D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532F9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56B4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531AB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ремдесивир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340B9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D7F84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7C614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J05AE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ACC1D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протеаз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949E1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атазанавир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82659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C5426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037E5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1215C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D9AAF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атазанавир + ритонавир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817A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673EF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5C92A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71E92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0ADB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дарунавир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83056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для приема внутрь с обычным высвобождением</w:t>
            </w:r>
          </w:p>
        </w:tc>
      </w:tr>
      <w:tr w:rsidR="001D5C12" w:rsidRPr="001D5C12" w14:paraId="5A8497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C3771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BBC11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EB30C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нарлапревир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BAF63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29A99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B370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FED1A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BE43B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нирматрелвир + ритонавир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39B9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C8D0F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FC2F1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A7F01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B318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ритонавир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C82DA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BD1E0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A130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C1435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419ED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саквинавир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77CBC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1CDA8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8BFF5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CFE9D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4C097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фосампренавир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142B4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00595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D5526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J05AF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C7F5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нуклеозидные и нуклеотидные ингибиторы обратной транскриптазы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1DD65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абакавир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B4BFB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7D2BAF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B8649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3A04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D7BB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4923A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зидовудин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E8FAF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08F1561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2D7F665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FA0F2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C0DC0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C4B8C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F2714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ламивудин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F0A4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08EB8D8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1D58B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7747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EE432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92D8E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тенофовир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97F66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C77DF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5AD67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E25C6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00F9E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тенофовира алафенамид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80A64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D6CF4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D6D4A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A7E1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76807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фосфазид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2C595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D5367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E77A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5C6E2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FB225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эмтрицитабин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62333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7A2F3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C5AEC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CE17F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7AA0F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энтекавир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7D368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945D0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58D10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J05AG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58E4B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ненуклеозидные ингибиторы обратной транскриптазы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4B507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доравирин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5BCFF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9D59B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5431C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05533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553A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невирапин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AD118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7C851D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C2E50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CA3FE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01BA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6D4A0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элсульфавирин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BCC06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77201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E1FF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03DB1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F9C57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этравирин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1A6A6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B77D1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A63DA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9713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CEDAB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эфавиренз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AA331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B7080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9BC0C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J05AH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3E8E9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нейраминидазы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F0447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осельтамивир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7E6E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7DF45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05966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J05AJ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68161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интегразы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23F89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долутегравир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04DEA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02118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6E91C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DAD6A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6AC0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ралтегравир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5B7EE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99658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AC141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J05AP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8C4D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противовирусные средства для лечения гепатита С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7BF98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велпатасвир + софосбувир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2153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E3682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CBDEA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28E9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858A7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глекапревир + пибрентасвир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1E808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BCAFC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32B9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141BD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7C869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даклатасвир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43D18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3C0AD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4EDBC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52BB4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E6BB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рибавирин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C2659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для приема внутрь с обычным высвобождением</w:t>
            </w:r>
          </w:p>
        </w:tc>
      </w:tr>
      <w:tr w:rsidR="001D5C12" w:rsidRPr="001D5C12" w14:paraId="69FF9F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DFDC7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18957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2BF6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софосбувир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A397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9728A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87393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AB5A4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B371C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гразопревир + элбасвир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21597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8F74A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32107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J05AR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AE451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противовирусные средства для лечения ВИЧ-инфекции, комбинации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9CCB4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абакавир + ламивудин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3074A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9AF67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DF22C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4687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BBF95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абакавир + зидовудин + ламивудин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58BF4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7F50F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1FAFD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AAA7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E3CB8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биктегравир + тенофовира алафенамид + эмтрицитабин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0459C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CA36D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66ED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C2C95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B3989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доравирин + ламивудин + тенофовир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F21F3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576FB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9C365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DC6EA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8EFE5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зидовудин + ламивудин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BF8C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1DDC4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92DC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2B018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E53FE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кобицистат + тенофовира алафенамид + элвитегравир + эмтрицитабин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D0587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B34A8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B5072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DF7E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FDB08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ламивудин + фосфазид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6A39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F56A3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34D95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81A2E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539E1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лопинавир + ритонавир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E56D5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4AA176C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7A593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B861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716F4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C6819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рилпивирин + тенофовир + эмтрицитабин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6610F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507A6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1558D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FE42A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5058A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тенофовир + элсульфавири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н + эмтрицитабин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67251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 xml:space="preserve">твердые лекарственные формы для приема внутрь с обычным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высвобождением</w:t>
            </w:r>
          </w:p>
        </w:tc>
      </w:tr>
      <w:tr w:rsidR="001D5C12" w:rsidRPr="001D5C12" w14:paraId="6FD540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9D655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J05AX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458E0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противовирусные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65763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булевиртид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74B1C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6790F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16E3E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320AA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CEAA0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5E1C8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E948B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49258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311A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DE59B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кагоцел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252F4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14944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A6F8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9114A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D2A46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маравирок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FA242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7F755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CE4C4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507DB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F35AA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умифеновир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E9809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7ACDF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A3B31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19C7A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0E27A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фавипиравир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1398B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19D6920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35366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050E8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0A288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C1AFB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тилорон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7DDB5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00658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A15EC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J06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BDE4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иммунные сыворотки и иммуноглобулины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FC13F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96389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30624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78E1B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J06A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77318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иммунные сыворотки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B39C9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8A846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6CC9B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B4496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J06AA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70BFA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иммунные сыворотки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7504D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антитоксин яда гадюки обыкновенной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4890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A47E1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6B9D8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86B98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8945F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антитоксин ботулинический типа 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4D01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CE74C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A3271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20A38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2D847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антитоксин ботулинический типа В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40E6E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336B0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659B7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09874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98B73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антитоксин ботулинический типа Е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B8B64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96DAF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20899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4C04D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622D1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антитоксин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гангренозный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68400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 xml:space="preserve">лекарственные формы для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парентерального применения</w:t>
            </w:r>
          </w:p>
        </w:tc>
      </w:tr>
      <w:tr w:rsidR="001D5C12" w:rsidRPr="001D5C12" w14:paraId="0AD079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EFC2B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0E93D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4A8E6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антитоксин дифтерийный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44C89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E2861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D642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BB05C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DA645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антитоксин столбнячный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4903E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53D62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240F0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J06B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605A5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иммуноглобулины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760E9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19F0F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D7018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E7B3B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J06BA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E745C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иммуноглобулины человека нормальные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6CE7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иммуноглобулин человека нормальный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01499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928C2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67707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J06BB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513F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специфические иммуноглобулины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EC785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иммуноглобулин антирабический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D186B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4F74D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C1AEF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62B3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83261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иммуноглобулин против клещевого энцефалита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5A298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54B26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66CE3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023CC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E31AA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иммуноглобулин противостолбнячный человека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82498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366A4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0DAC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8ECF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C7048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иммуноглобулин человека антирезус Rho(D)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06729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09CAD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C3C10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D1743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64958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иммуноглобулин человека противостафилококковый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C87E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0EA70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C7796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J06BD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89A7D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противовирусные моноклональные антитела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F8656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паливизумаб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57F8A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1D35B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EE0F7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J07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D54F4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вакцины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4F565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AF677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1B21651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6B2F54C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 w:rsidR="001D5C12" w:rsidRPr="001D5C12" w14:paraId="0032C6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6C69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07B57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CAC0F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вакцины в соответствии с календарем профилактических прививок по эпидемическим показаниям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58EE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1FCF694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ингаляционного, и (или) местного назального, и (или) наружного, и (или) парентерального применения;</w:t>
            </w:r>
          </w:p>
          <w:p w14:paraId="7307757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рассасывания в полости рта</w:t>
            </w:r>
          </w:p>
        </w:tc>
      </w:tr>
      <w:tr w:rsidR="001D5C12" w:rsidRPr="001D5C12" w14:paraId="04AE27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F9D06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J07A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BC935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бактериальные вакцины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6DB1B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46D6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B4146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36773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J07AF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893E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вакцины против дифтерии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25BD9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анатоксин дифтерийный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E8423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36472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45BBA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J07AM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3DC54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вакцины против столбняка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C5D7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анатоксин дифтерийно-столбнячный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F12D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3D13E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7E702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A0C57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C4E68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анатоксин столбнячный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CDE4D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77688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46AE8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A1317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противоопухолевые средства и иммуномодуляторы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F2F78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0E94F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E70AF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5C814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D79BA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противоопухолевые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7AB45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64B49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B2153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0C15A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A8A36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алкилирующие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91958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2290F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DECA7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8DB05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L01AA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B3CF9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аналоги азотистого иприта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2F3AE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бендамустин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F39D7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CA484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D4B97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DAE1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1216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ифосфамид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E7B20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4246A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8ADEF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98962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C529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мелфалан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DE19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497BF9A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F5312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1AA35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F8EAB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514B9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хлорамбуцил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CEBDC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CA7EF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F77E1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AE5BE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07A0C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циклофосфамид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B0BF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6B9E22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A7F2A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8C79B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L01AB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25F69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алкилсульфонаты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72A10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бусульфан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995C8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для приема внутрь с обычным высвобождением</w:t>
            </w:r>
          </w:p>
        </w:tc>
      </w:tr>
      <w:tr w:rsidR="001D5C12" w:rsidRPr="001D5C12" w14:paraId="6AC128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85454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L01AD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BF6ED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нитрозомочевины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0CE56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кармустин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CAA24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E613B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428AB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D0000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9D977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ломустин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C9377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0E84C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2245D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L01AX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DF5D0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алкилирующие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01517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дакарбазин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9E9C8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5841D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C7BEF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F608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B9E9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темозоломид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422E4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48F6220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4EF4E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7C7CC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CB2E1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антиметаболиты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B4F0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714EF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B28AF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ADAAE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L01BA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82BA8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аналоги фолиевой кислоты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3BDA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метотрексат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472A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2E2C78F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6BEA0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E009A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DEFFB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05FF1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пеметрексед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1781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A54A1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3139D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L01BB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856D8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аналоги пурина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C7041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меркаптопурин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F4EDD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D398B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B4458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DCD81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59AD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неларабин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57C55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D0A66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9DBDA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827EC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454A9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флударабин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4C521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5DF5E2C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1A92C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10030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L01BC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5039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аналоги пиримидина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B5BC9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азацитидин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10C6D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B1A43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0CCC6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0ACD7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79D2E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гемцитабин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9CE56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D236D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9FCC2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67C08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518BA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капецитабин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6852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28570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1EDDE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3419B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CAAAA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фторурацил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011B6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1DB2C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29561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D81A8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7F898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цитарабин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CC1F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1F475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55EA0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0058D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5D67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4B39C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0E4B8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55A37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L01CA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6CAA8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алкалоиды барвинка и их аналоги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D5D90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винбластин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F3A3E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A2440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908F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CC650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4D653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винкристин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30A48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2490F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D14BA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50A26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734DF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винорелбин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82E2E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7548BB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651B6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E32E0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L01CB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6AC98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подофиллотоксина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C1DC8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этопозид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358E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11AFF4D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2584E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E45B0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L01CD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83D6D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таксаны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D670D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доцетаксел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B2D31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646AC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D6D27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544EE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63FEE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кабазитаксел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37084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D6AE1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53557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031A0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09C6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паклитаксел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0275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98921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4FF9B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L01CE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2BB46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топоизомеразы I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B5965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иринотекан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561C5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применения, за исключением концентрата для приготовления дисперсии для инфузий</w:t>
            </w:r>
          </w:p>
        </w:tc>
      </w:tr>
      <w:tr w:rsidR="001D5C12" w:rsidRPr="001D5C12" w14:paraId="7AB82D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D8D4B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648C8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цитотоксические антибиотики и родственные соединения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6FE50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B2B43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8B51B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BA000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L01DB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A0D8D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антрациклины и родственные соединения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ABECC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даунорубицин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A7500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15821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F338C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D5F2F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D71BA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доксорубицин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4C2C9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5D87E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16B4F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28E6E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2F2C3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идарубицин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BF52C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4FC09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6AA06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98A46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E6D49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митоксантрон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77476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57B13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1391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CA2B4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EBA1D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эпирубицин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AD1E9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A34EF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AE634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L01DC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23AB0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цитотоксические антибиотики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651EB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блеомицин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57E6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1952C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E2CB0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947C6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763F1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иксабепилон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5FE30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03C65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D73E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93DDF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B6DDE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митомицин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6B3E2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2BE97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1127C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L01E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2F7DF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протеинкиназ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005EF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49368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2B33A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D4CE8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L01EA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04EC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тирозинкиназы BCR-ABL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E5B5A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бозутиниб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773ED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664B2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D0F8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D3DCF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D02AB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дазатиниб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03C9E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5BB29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190D9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2B16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0FB79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иматиниб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02EFE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EC660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31C5C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7DCC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115C0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нилотиниб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03B1B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34E4B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75A01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L01EB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8C1ED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тирозинкиназы рецептора эпидермального фактора роста (EGFR)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87578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афатиниб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35857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F84DD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C5613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2EE83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90A95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гефитиниб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BDD44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3A65B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3C705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AF503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A428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осимертиниб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AB6DF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D917C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14BF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FA870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1A933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эрлотиниб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8DD0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3AB24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58B3A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L01EC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F04E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серин-треонинкиназы B-Raf (BRAF)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0EDF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вемурафениб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9AB8A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829F4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94EB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0F5F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E049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дабрафениб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6C349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для приема внутрь с обычным высвобождением</w:t>
            </w:r>
          </w:p>
        </w:tc>
      </w:tr>
      <w:tr w:rsidR="001D5C12" w:rsidRPr="001D5C12" w14:paraId="35134F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A4DAF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L01ED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70430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киназы анапластической лимфомы (ALK)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C7C6C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алектиниб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2156F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E602B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ED0D8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2D189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1507D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кризотиниб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DA725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C4BFA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65151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E718F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B51D4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церитиниб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32434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2A1E0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E8DA4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0BE21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ED5AA7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лорлатиниб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BBB1D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0E607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3B753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L01EE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0D9CF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митоген-активируемых протеинкиназ (MEK)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4BC0F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кобиметиниб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35B82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0D6B2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C2814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E7129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C0AD0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траметиниб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BAC9A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5942E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8CD5D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L01EF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F4744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циклин-зависимых киназ (CDK)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1E3D4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абемациклиб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20E8E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D8CE6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B788C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07354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92B4D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палбоциклиб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3154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6D639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6333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C3613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74AF1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рибоциклиб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6D6C0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8E034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72B2E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L01EG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46F3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киназы mTOR (мишень рапамицина у млекопитающих)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0036C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эверолимус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4249D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диспергируемые в растворителе для приема внутрь;</w:t>
            </w:r>
          </w:p>
          <w:p w14:paraId="10174C8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F4876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37FD7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L01EH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0324F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тирозинкиназы рецептора эпидермального фактора роста человека 2-го типа (HER2)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AE82E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лапатиниб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E1C4D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D8B7B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F2CCD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L01EJ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A85C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Янус-киназ (JAK)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FAD7A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руксолитиниб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306B2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 для приема внутрь с обычным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высвобождением</w:t>
            </w:r>
          </w:p>
        </w:tc>
      </w:tr>
      <w:tr w:rsidR="001D5C12" w:rsidRPr="001D5C12" w14:paraId="2B2C9E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02510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L01EK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EB834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тирозинкиназы рецепторов фактора роста эндотелия сосудов (VEGFR)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1775A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акситиниб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08AEF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3B19B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B9722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L01EL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5C486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тирозинкиназы Брутона (BTK)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52B79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акалабрутиниб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5AE93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C261C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95304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6A4B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CEB04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ибрутиниб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4C88B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1FF45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24931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2BD4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7CDDA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занубрутиниб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50FC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AE5AC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11717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L01EM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3B80D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фосфатидилинозитол-3-киназ (PI3K)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CA3C9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алпелисиб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83B5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7D974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144E5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L01EX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0F99F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ингибиторы протеинкиназ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931B9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вандетаниб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96F8F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51E14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6A11A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335A4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1B3B5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кабозантиниб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BF975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BB1DD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F2996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F39D8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EECB7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капивасертиб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00470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D6B57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8EC1F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B4384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E11A2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ленватиниб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B4E96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FBE43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09D5F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61812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A47FA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мидостаурин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C1CC0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7E559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3430D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4307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73ECC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нинтеданиб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4F510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6E2A3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B503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4A55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CAE2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пазопаниб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6BD54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2DF47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BA29F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E857F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82C4B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регорафениб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C2811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DF8F7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D6BF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89664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268C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сорафениб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F0FB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0F0FB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4C6D7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0FEF0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52C5D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сунитиниб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7D1DE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067B9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E7ED7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L01F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8D971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E940D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6A486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90364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3A004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L01FA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29503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CD20 (кластеры дифференцировки 20)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F78F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обинутузумаб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58215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6FFF6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423C5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11DAA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FF0F7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ритуксимаб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01394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718AB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91D11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L01FB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1014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CD22 (кластеры дифференцировки 22)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FB29C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инотузумаб озогамицин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7EBCA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8DCEE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86ED0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L01FС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40A7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CD38 (кластеры дифференцировки 38)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5642D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даратумумаб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4F221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C5E43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B1E7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06AD3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30C2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изатуксимаб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A9EF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41905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53678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L01FD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B7429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HER2 (рецептор эпидермального фактора роста человека 2-го типа)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827C9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пертузумаб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F174C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FD4D7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E7785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019EC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34434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трастузумаб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04F91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05FFB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5A266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8100A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031DF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трастузумаб эмтанзин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A0C2D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2AA9B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38146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L01FЕ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73C16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EGFR (рецептор эпидермального фактора роста)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CF94A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панитумумаб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86139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E15BB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0C984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3A83E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E22F7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цетуксимаб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43FB8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5A552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B4792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L01FF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98617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PD-1/PDL-1 (белок запрограммированной гибели клеток I/его лиганд)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E0416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авелумаб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3A4CE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7E678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59BEE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FD80A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3E681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атезолизумаб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2CA5E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171F7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A1D77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D40AF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B5364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дурвалумаб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F0943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5957D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2E632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9E6C0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A2AC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камрелизумаб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C9E65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C1226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FB992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2FFD6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186EB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ниволумаб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5B713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C7DA4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4B212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445F9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14E09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пембролизумаб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F85F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94746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1EE60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6C74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B7EB8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пролголимаб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D2425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27E03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5B953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L01FG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77742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VEGF/VEGFR (фактор роста эндотелия сосудов)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AF157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бевацизумаб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D668C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8A1FD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56D08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8ABA2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149F0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рамуцирумаб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26554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18ECF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8AC5F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L01FХ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DACBB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C6CE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блинатумомаб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DE91D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3525B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B6C55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BE1D7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7DE75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брентуксимаб ведотин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204DB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FBC48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842E3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EE177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0763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ипилимумаб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8DCB4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69BA0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23D0F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13815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55037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элотузумаб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732D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D8F6C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5AEE8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7D710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661E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полатузумаб ведотин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A8BE0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2EDBC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3160F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62357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противоопухолевые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A98CC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8B169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2B6D9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58DBB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L01XA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F205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соединения платины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D268E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карбоплатин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0FC9A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CF76F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B9CC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F6006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79298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оксалиплатин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3B2B4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17774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7F2F4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4522A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4EA6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цисплатин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517EB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B9DCE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CD42E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L01XB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8D32C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метилгидразины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E1A40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прокарбазин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5D9EB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0BDD6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06366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L01XF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619D0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ретиноиды для лечения злокачественных опухолей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D100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третиноин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18F00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AB50A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EBF2F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L01XG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D564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протеасом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84CE8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бортезомиб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F36D4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70F75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61919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1A4E2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3600C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иксазомиб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C8591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 для приема внутрь с обычным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высвобождением</w:t>
            </w:r>
          </w:p>
        </w:tc>
      </w:tr>
      <w:tr w:rsidR="001D5C12" w:rsidRPr="001D5C12" w14:paraId="76637B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147ED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53C75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1333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карфилзомиб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A7548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7811F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78E13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L01XJ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649E4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сигнального пути Hedgehog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18AC1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висмодегиб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8F8F8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F03CF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AEEB4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L01XK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858F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поли(АДФ-рибоза)-полимераз (PARP)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EFAF0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олапариб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1B366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6CAC6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4EE5F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D9127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A641F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талазопариб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3E583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595BD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211C1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L01XX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3F68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противоопухолевые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8EA38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аспарагиназа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247B2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1F85F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86FC5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8AF6F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310A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афлиберцепт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5B173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парентерального внутриглазного применения;</w:t>
            </w:r>
          </w:p>
          <w:p w14:paraId="0895B2C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4C1BE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7197F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E0922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54132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венетоклакс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6F73F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A27C9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BF9FA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5D4D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7C5E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гидроксикарбамид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31AF8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65317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79601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6701A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B84F1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митотан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BE3DB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5C598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C34B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4038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BE29E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пэгаспаргаза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5AB45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027CC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8A256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C8D89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294D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фактор некроза опухолей-тимозин альфа-1 рекомбинантный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82A60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B1861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D0102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08C63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A9450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эрибулин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CA75D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98A84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735A6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L01XY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60368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комбинации противоопухолевых средств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189E5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нурулимаб + пролголимаб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7FBD3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66383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01727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L02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90C41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противоопухолевые гормональные препараты и антагонисты гормонов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BFEBD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C875F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C32CA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A5FFF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L02A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5902C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гормоны и родственные соединения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CBEBD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23CB1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EC2FC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7C7F6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L02AB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3144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гестагены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0F5D1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медроксипрогестерон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71F5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3DEB810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EF886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639B8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L02AE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53B7A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аналоги гонадотропин-рилизинг гормона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BA7C4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бусерелин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3EA97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6F7BB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4F029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23A2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0E258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гозерелин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C23F0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парентерального подкожного применения</w:t>
            </w:r>
          </w:p>
        </w:tc>
      </w:tr>
      <w:tr w:rsidR="001D5C12" w:rsidRPr="001D5C12" w14:paraId="4F55A9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D238C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D8093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E5AF2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лейпрорелин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7CA1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B8AD4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48E5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A07A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944A4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трипторелин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F2D2B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6432F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18750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L02B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4D4B1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антагонисты гормонов и родственные соединения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4716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47BDA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1E0CC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774DB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L02BA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EE0FB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антиэстрогены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DCF6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тамоксифен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F5203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860E2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029B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209EB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7644C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фулвестрант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3A307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F8C98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DE099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L02BB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239FF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антиандрогены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BC3E4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апалутамид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AD7C7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E1B2F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D2AE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7119D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FA167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бикалутамид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3DA62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F318A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F6868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9358B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BF010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даролутамид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974B5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245CF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A0871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6BBB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143D0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флутамид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75DA5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A60BB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43203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3848F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53AA7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энзалутамид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BF20F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для приема внутрь с обычным высвобождением</w:t>
            </w:r>
          </w:p>
        </w:tc>
      </w:tr>
      <w:tr w:rsidR="001D5C12" w:rsidRPr="001D5C12" w14:paraId="085DB7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0470E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L02BG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6B983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ароматазы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BA870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анастрозол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DA578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8D53D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603B4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L02BX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CF52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антагонисты гормонов и родственные соединения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92A52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абиратерон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D6D5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23C5C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AD75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7A641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5F958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дегареликс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F7887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FB105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A38E5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L03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97E3D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иммуностимуляторы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0B7E5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FB09B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03BC5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3C46E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L03A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782F8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иммуностимуляторы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C44F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3415F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6E98C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073EE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L03AA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045C8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колониестимулирующие факторы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5DE37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филграстим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EBDF7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0D768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B0F5F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D834B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6ADD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пэгфилграстим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CF61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954F6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DB906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3EBD4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EFC65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эмпэгфилграстим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992C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5FEE1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86D82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L03AB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1F43A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интерфероны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72742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интерферон альфа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DF79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</w:t>
            </w:r>
          </w:p>
          <w:p w14:paraId="1A33C2F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4ECC20A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и наружного применения;</w:t>
            </w:r>
          </w:p>
          <w:p w14:paraId="080E729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ректального применения;</w:t>
            </w:r>
          </w:p>
          <w:p w14:paraId="2D4F4B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</w:p>
        </w:tc>
      </w:tr>
      <w:tr w:rsidR="001D5C12" w:rsidRPr="001D5C12" w14:paraId="1B8B50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248D4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4CB80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3DD4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интерферон бета-1a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FD67F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E995E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A092F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32F83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68C0F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интерферон бета-1b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C0FC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DC1C1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CCBEA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BBFE7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1CF7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интерферон гамма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58DA7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7FF08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2FD76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673DD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BB6BF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пэгинтерферон альфа-2b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2ACCC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17203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04224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A42B1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16637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пэгинтерферон бета-1a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F23F4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3FE4E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0598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C71DA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C933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сампэгинтерферон бета-1a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C32F6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EA028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2958A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L03AX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3C3FD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иммуностимуляторы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6AD8B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азоксимера бромид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09306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местного и (или) парентерального применения;</w:t>
            </w:r>
          </w:p>
          <w:p w14:paraId="7293FC7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вагинального и (или) ректального применения;</w:t>
            </w:r>
          </w:p>
          <w:p w14:paraId="324A7C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6E564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2BF4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54699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63293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вакцина для лечения рака мочевого пузыря БЦЖ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31ADC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E9545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4D198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D83AA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4E51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глатирамера ацетат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A18C6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DD89B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9B350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4D32F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A9122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глутамил-цистеинил-глицин динатрия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298B7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FC618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C29E0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35D9E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иммунодепрессанты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F608F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C33B4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1D690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A848B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FB560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иммунодепрессанты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1F01A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8F8B0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93889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60EEC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L04AA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B5410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селективные иммунодепрессанты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8B8E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абатацепт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EFDE8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A15C0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0B767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CD33E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4E3D3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алемтузумаб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8EC48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CBA1C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87432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27CF7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4EC6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апремиласт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2A6D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4488A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EA2FB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35AC3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1BA16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дивозилимаб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0CB35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4CFED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F4AEC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E0EC7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DB8C1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иммуноглобулин антитимоцитарный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99E41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D1E92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D3078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D44C4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7E832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иммуноглобулин антитимоцитарный лошадиный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7B314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CCCF6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E97E6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A1D71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C6036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кладрибин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7E0D3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2C36F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1E528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520A2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5C113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микофенолата мофетил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0E75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B51D1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A74AF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F41C9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F86C3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микофеноловая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5C8B1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1D5C12" w:rsidRPr="001D5C12" w14:paraId="68DDC9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DFAA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8C245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5B197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окрелизумаб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ECA7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E8F52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915CE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A5224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21691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сипонимод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C8988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806F7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6A1B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A7772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93D76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терифлуномид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BAA2D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6AA24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4F66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2B258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4C5B3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финголимод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53B09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5C9DE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355A4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D5ADB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76F1D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экулизумаб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29B32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86FE7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78ABD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L04AB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6631B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фактора некроза опухоли альфа (ФНО-альфа)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8E6A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адалимумаб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942C2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755D1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05B7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6C854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422B1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голимумаб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7C0EE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6A9A9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456EF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BF544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11BB8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инфликсимаб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5414A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D02DA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E41AF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EBCC2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04AEA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цертолизумаб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а пэгол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ACB0A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 xml:space="preserve">лекарственные формы для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парентерального применения</w:t>
            </w:r>
          </w:p>
        </w:tc>
      </w:tr>
      <w:tr w:rsidR="001D5C12" w:rsidRPr="001D5C12" w14:paraId="7265C9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8B118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2C789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1AAE5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этанерцепт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A0158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23C7C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DE299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L04AC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EDB50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интерлейкинов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45E7F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анакинра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DFD6B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2F04B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749A7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55E7E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AF20C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базиликсимаб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89362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6012A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9D3B9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047CD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36A55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гуселькумаб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71D4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943E8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C0FFB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1F530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C1A9F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иксекизумаб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A2EBF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1E145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33D64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B0F2E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638B3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канакинумаб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DFB9A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56049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3CF4A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8326E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7748A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левилимаб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2AEA0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6C367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F1DB7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7C739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6C27B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нетакимаб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3CCE4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FFE38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78629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6A4D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38D9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олокизумаб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FF6CD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9A49C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DB0C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83341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7293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рисанкизумаб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9914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C7E99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2549D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8EFF8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EE5F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секукинумаб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C12A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9CB00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CF576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58447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463D8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тоцилизумаб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B235E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6545D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DAC08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1846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61A90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устекинумаб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9F2B7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 w:rsidR="001D5C12" w:rsidRPr="001D5C12" w14:paraId="7EE312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9245C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8C52F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58906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гофликицепт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A76BE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538C2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54F77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L04AD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A5BA7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кальциневрина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EE355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такролимус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818F4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046302A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наружного применения;</w:t>
            </w:r>
          </w:p>
          <w:p w14:paraId="656A2C7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27E93E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9C99F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CB1B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DC93A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циклоспорин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18951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501CEBD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008FCE4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3D86C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09E44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L04AF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8663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Янус-киназ (JAK)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A8B05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барицитиниб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82C55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02E40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CBF27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20BB5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C077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тофацитиниб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C4138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2402F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7F3E8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8F02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6B8E8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упадацитиниб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48786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1D5C12" w:rsidRPr="001D5C12" w14:paraId="276B3F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592C6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L04AG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097E3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моноклональные антитела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3B645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анифролумаб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86049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B0B39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82C80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402C0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E4E11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белимумаб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9B976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применения, за исключением раствора для подкожного введения</w:t>
            </w:r>
          </w:p>
        </w:tc>
      </w:tr>
      <w:tr w:rsidR="001D5C12" w:rsidRPr="001D5C12" w14:paraId="246263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A15F3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CE959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4D050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ведолизумаб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C6316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B367C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904E5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1935F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383B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натализумаб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60660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8FA87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58B3F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L04AК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FBCA8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дигидрооротатдегидрогеназы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95ED7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лефлуномид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C4E1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4D81D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25EEF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L04AX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4C56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иммунодепрессанты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8F6F3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азатиоприн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AAA06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B706D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FEC0C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365C7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86610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диметилфумарат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461A6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1D5C12" w:rsidRPr="001D5C12" w14:paraId="5D9325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347B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7FA53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F2456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леналидомид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5EA9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AB9D8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0DCB9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49038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1A170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пирфенидон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F178F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CF797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A8C34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59041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FFAD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помалидомид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B835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740A5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7D2F5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8E35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костно-мышечная система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9D18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C9D6C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4FD2C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235EF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FFD82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13BA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F2A05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7AFD3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A8B0B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M01A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90F0B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7077B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ACDD3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55EBF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58C3B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M01AB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58B62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50768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диклофенак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E088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офтальмологического применения;</w:t>
            </w:r>
          </w:p>
          <w:p w14:paraId="52F056D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6941336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2C0F96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F6C7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6102E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BA158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кеторолак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D9281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3EE32BA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83C35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1A8DC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M01AE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BDAC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пропионовой кислоты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893D2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декскетопрофен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FAE5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0BF6B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DBABF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60C9C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29567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ибупрофен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E7138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69E43AD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73B342E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ректального применения;</w:t>
            </w:r>
          </w:p>
          <w:p w14:paraId="3F1AC14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наружного применения;</w:t>
            </w:r>
          </w:p>
          <w:p w14:paraId="0074C7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высвобождением;</w:t>
            </w:r>
          </w:p>
          <w:p w14:paraId="1B26F63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формы, предназначенные для приготовления жидких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лекарственных форм для приема внутрь</w:t>
            </w:r>
          </w:p>
        </w:tc>
      </w:tr>
      <w:tr w:rsidR="001D5C12" w:rsidRPr="001D5C12" w14:paraId="323513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8CE21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CA457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D7365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кетопрофен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4CF1E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28E961F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ректального применения;</w:t>
            </w:r>
          </w:p>
          <w:p w14:paraId="1C60374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50B1BB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2D9FA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M01C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51CE1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базисные противоревматические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5CF43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11DF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EAEC8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791EE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M01CC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A476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пеницилламин и подобные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6EE8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пеницилламин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C8F01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5817F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60912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M03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AE8FA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миорелаксанты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CA538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F476E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9690A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F557A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M03A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310B7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миорелаксанты периферического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90E37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7317E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84EEC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CA8DA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M03AB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A9D3A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холина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28A0B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суксаметония йодид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AAE63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090ED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DB809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E2155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58E88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суксаметония хлорид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DD083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17954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03EBE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M03AC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7C96F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четвертичные аммониевые соединения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B84A1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пипекурония бромид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0016D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6EFCA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A312A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0EF82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53544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рокурония бромид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D3F1C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7D923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40C3E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M03AX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A7F3D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миорелаксанты периферического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43772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ботулинический токсин типа A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3F9F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8E464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28CEE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95FFD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8463A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ботулинический токсин типа A-гемагглютинин комплекс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EFB44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B302E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FA333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M03B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8B2BB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миорелаксанты центрального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19769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E7F1B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A648A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6B3F5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M03BX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6AC53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миорелаксанты центрального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1C1D6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баклофен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9FF9A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интратекального применения;</w:t>
            </w:r>
          </w:p>
          <w:p w14:paraId="3738D58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4643D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300C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5EC6B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F9D1C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тизанидин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F2098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781684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86569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M04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B3B96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противоподагрические препараты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DCEEF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C7B92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314D3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DC73D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M04A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553B8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противоподагрические препараты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DA636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23E4F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CAF86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F5EBD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M04AA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6675E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препараты, ингибирующие синтез мочевой кислоты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C6A34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аллопуринол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7355C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28269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C1B4F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M05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4816D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 для лечения заболеваний костей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A1D98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21EC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0F11C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205CC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M05B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93BFD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347A5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4764C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6B500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E212E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M05BA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FD4B5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бисфосфонаты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4128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алендроновая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B1BD3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A5EF0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DB9C4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07BF3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3E7B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золедроновая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1074D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54E57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3CAE7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M05BX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FE21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4DED5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деносумаб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97D83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7498B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8A1DC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A4FC6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742CE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стронция ранелат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EC3F6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D5C12" w:rsidRPr="001D5C12" w14:paraId="5088CD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7EED0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M09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57958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0F7B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F4B32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362CA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46899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M09A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1A0ED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B95BC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01AD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FF52A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08144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M09AX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FF491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прочие препараты для лечения заболеваний костно-мышечной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системы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A44B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нусинерсен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F9170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интратекального применения</w:t>
            </w:r>
          </w:p>
        </w:tc>
      </w:tr>
      <w:tr w:rsidR="001D5C12" w:rsidRPr="001D5C12" w14:paraId="242034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7BC52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4705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AD5F7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рисдиплам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33751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D5C12" w:rsidRPr="001D5C12" w14:paraId="44F9FE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85F6C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58269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нервная система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CCB4C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407CA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F7822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AF434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B3D04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анестетики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493DE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D9B81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FD529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BE07B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N01A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3BA30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общие анестетики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EABE7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9A344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CF0DD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AA5C5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N01AB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A5CD4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галогенированные углеводороды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BFE0F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галотан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2595C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7BF311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658D4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EB097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D6AD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десфлуран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D301A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20B0CA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F9E18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4ED7F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C0986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севофлуран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A316D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0E006C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4D66F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N01AF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7371F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барбитураты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E7C39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тиопентал натрия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47F7F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7DFB3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49F70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N01AH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96160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опиоидные анальгетики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D76ED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тримеперидин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C3403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2D8239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8D24D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F136C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N01AX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CE4BA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общие анестетики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3A033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динитрогена оксид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9A26E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396EAA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FA815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41003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B1D90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кетамин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DFD15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E95E2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8B38C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0E3FE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B736D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натрия оксибутират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BEFA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2BE60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0EB4E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3F4F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E60A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пропофол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3A0A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857A4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8DAC6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N01B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1B897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местные анестетики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756DD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0412F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05210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3E8F2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N01BA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057BC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эфиры аминобензойной кислоты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69F07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прокаин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39B14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8AC02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41DC6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N01BB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B1B63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A7F81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бупивакаин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E4F58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или парентерального интратекального применения</w:t>
            </w:r>
          </w:p>
        </w:tc>
      </w:tr>
      <w:tr w:rsidR="001D5C12" w:rsidRPr="001D5C12" w14:paraId="30E3CC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F6319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DA851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30A58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левобупивакаин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4A6A7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3E974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3C241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41247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2136E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лидокаин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44534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жидкие лекарственные формы для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местного офтальмологического и (или) наружного применения;</w:t>
            </w:r>
          </w:p>
          <w:p w14:paraId="6B3B7AF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6C414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246F0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C391C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BBF79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ропивакаин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15A76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3C421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63A14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N02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2E672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анальгетики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38E90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50E7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D3A82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4E74C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N02A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E29D1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опиоиды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B1F21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A1620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81993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A0FE2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N02AA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43A13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природные алкалоиды опия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8BD26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морфин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12BD9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70FF0D8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03B8156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32782C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41CD2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680B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7E347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налоксон + оксикодон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B0960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1D5C12" w:rsidRPr="001D5C12" w14:paraId="0E5842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46D62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N02AB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91E7B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фенилпиперидина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7319A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фентанил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AB915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49F31A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наружного трансдермального применения</w:t>
            </w:r>
          </w:p>
        </w:tc>
      </w:tr>
      <w:tr w:rsidR="001D5C12" w:rsidRPr="001D5C12" w14:paraId="347D24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EDB80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BA3F7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22489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пропионилфенилэтоксиэтилпиперидин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47D32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местного подъязычного применения</w:t>
            </w:r>
          </w:p>
        </w:tc>
      </w:tr>
      <w:tr w:rsidR="001D5C12" w:rsidRPr="001D5C12" w14:paraId="74EE2F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F453E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N02AE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432C4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орипавина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060FC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бупренорфин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97644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D285E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A65D2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N02AX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4F777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опиоиды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A68D7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тапентадол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8DA60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1D5C12" w:rsidRPr="001D5C12" w14:paraId="523FBA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B0A35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76D15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48D75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трамадол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78C51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052E09E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6FC1F0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CF710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N02B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30DDC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анальгетики и антипиретики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B833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A8B8A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DCA00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4009F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N02BA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CA4D2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салициловая кислота и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ее производные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FF7D1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ацетилсалици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ловая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6F52D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 xml:space="preserve">твердые лекарственные формы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для приема внутрь с обычным или модифицированным высвобождением, за исключением таблеток шипучих</w:t>
            </w:r>
          </w:p>
        </w:tc>
      </w:tr>
      <w:tr w:rsidR="001D5C12" w:rsidRPr="001D5C12" w14:paraId="594216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8B051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N02BE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4F004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анилиды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CA4AC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парацетамол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A2B9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5EACEF6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2B6865F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ректального применения;</w:t>
            </w:r>
          </w:p>
          <w:p w14:paraId="5F1C3C4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C4D6A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6E1B8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N02BF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2415D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габапентиноиды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65B6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прегабалин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2032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379DE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0B3FD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N03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9C003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противоэпилептические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C19FF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2299F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B6348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4A032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N03A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66DC9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противоэпилептические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2A1B6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6AD46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2B7CA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F0F62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N03AA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1FF20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барбитураты и их производные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95222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бензобарбитал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4B242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64176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E1AAB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5FB44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93FAA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фенобарбитал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03EA5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3264A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6DD77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N03AB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F0AF3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гидантоина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7E1AB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фенитоин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D464A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34DEB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F22BC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N03AD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86779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сукцинимида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A5BC5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этосуксимид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36ED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AA86F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4E7F0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N03AE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6C311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бензодиазепина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A441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клоназепам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7D5EB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75CC8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D8977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N03AF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37F88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карбоксамида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45A79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карбамазепин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3AF1D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358309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91534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3552C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B4A3F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окскарбазепин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0442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76805D2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для приема внутрь с обычным высвобождением</w:t>
            </w:r>
          </w:p>
        </w:tc>
      </w:tr>
      <w:tr w:rsidR="001D5C12" w:rsidRPr="001D5C12" w14:paraId="21866F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16D73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N03AG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4C0B2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жирных кислот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541E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вальпроевая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2C67D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329896D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22E0B4D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1D5C12" w:rsidRPr="001D5C12" w14:paraId="3D30D2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5F227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N03AX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BAC3F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противоэпилептические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FBC6A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бриварацетам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01915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9EF7C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0E1EA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BB635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DE8C3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лакосамид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B6201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2DFA648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8B539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7A368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8B0E4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B03C1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леветирацетам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FD5CC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5CDDEB4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4897F59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81327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6A1FA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4D6E4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8CC2D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перампанел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1B36D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929F3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DF34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DE210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A719F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топирамат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9BC03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AEC33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76B4D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N04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04EA1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противопаркинсонические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950E2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4BF46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FF67C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84F53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N04A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BFF70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антихолинергические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749C4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9C871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A5D43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09A4B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N04AA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01541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третичные амины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04CB5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бипериден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FA2E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3FD06FC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3074E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06362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591A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4AB19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тригексифенидил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8C6B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679BA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5B608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N04B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925D8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дофаминергические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1AD90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0421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DC119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F1C3D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N04BA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F2BEB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ДОФА и его производные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8B966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леводопа + [бенсеразид]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16978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3279CB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EDA1B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62A39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2A4F6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леводопа + [карбидопа]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34750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90141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70BA2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N04BB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A11AC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адамантана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8CB36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амантадин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CC882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38914B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C72B2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3B990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N04BC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69A7B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агонисты дофаминовых рецепторов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53BD9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бромокриптин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9E501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03B7E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45D00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49CE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7A018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пирибедил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9A870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1D5C12" w:rsidRPr="001D5C12" w14:paraId="6DDE8C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6CDAE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15E30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B4203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прамипексол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43FA1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7E4F13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BD97C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N05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73611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психолептики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61708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25A59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28462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B01B8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N05A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1C7AB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антипсихотические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9B5C5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3294D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3E0FE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BD1E2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N05AA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39F49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алифатические производные фенотиазина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69109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левомепромазин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AEFCA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681F4D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A67D8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A1D2A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1AF56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448A9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хлорпромазин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85A27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5EB6806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3F7F9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DE7AB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N05AB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15A16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пиперазиновые производные фенотиазина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DEDD9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перфеназин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E7C18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A9092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1B9EC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A8083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4F4B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трифлуоперазин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09448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3996002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E0768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46FF3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BA68C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536FA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флуфеназин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EFBBE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AE5E5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41C8F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N05AC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C6FE2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пиперидиновые производные фенотиазина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11CD6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перициазин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01C61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7D18C90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A26ED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93913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375C6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E0985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тиоридазин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40E8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43954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81679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N05AD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711B4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бутирофенона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3118F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галоперидол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97740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064A0DA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61FA8E7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5A54F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7B400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53BD5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93449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дроперидол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BB1F1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DA917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DD976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N05AE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050AE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индола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800F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луразидон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D68B4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2736E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F7701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937C4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14189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сертиндол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0066C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6C9F5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6155A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N05AF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1F7E4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тиоксантена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3CFDE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зуклопентиксол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E56E0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33BA8D4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2E39A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E9234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FB43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5543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флупентиксол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F9F69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6D766A9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5DFD4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AC8AC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N05AH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53FA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диазепины, оксазепины, тиазепины и оксепины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B3ADC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кветиапин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1DBCC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56CA5A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F51E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B0A7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0614C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оланзапин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5751A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формы,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диспергируемые в полости рта перед проглатыванием;</w:t>
            </w:r>
          </w:p>
          <w:p w14:paraId="2CE48B8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648F3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0ADF6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N05AL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29B70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бензамиды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5F795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сульпирид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BF94E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00BFB9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56804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B153A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N05AX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E32C2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антипсихотические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2178A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карипразин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1EB08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FB3DA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748B2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0B7DC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E646D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палиперидон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387B7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61E4C05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1D5C12" w:rsidRPr="001D5C12" w14:paraId="1F7B18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CFFF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7CA72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2471A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рисперидон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291D9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4161D2D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60E38FC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диспергируемые в полости рта перед проглатыванием;</w:t>
            </w:r>
          </w:p>
          <w:p w14:paraId="150E91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высвобождением;</w:t>
            </w:r>
          </w:p>
          <w:p w14:paraId="6AE99EB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рассасывания в полости рта</w:t>
            </w:r>
          </w:p>
        </w:tc>
      </w:tr>
      <w:tr w:rsidR="001D5C12" w:rsidRPr="001D5C12" w14:paraId="11D451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5FBD1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N05B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E66FB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анксиолитические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581D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6C465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46DAB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381AD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N05BA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69FC5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бензодиазепина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01D6A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диазепам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9521C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4E3DD05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19927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54C76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71F35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900F8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лоразепам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B0116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0BB39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8322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C3227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0D19D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оксазепам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A4862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15FAA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8B218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N05BB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91BB3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производные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дифенилметана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C7126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гидроксизин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19DDD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для приема внутрь с обычным высвобождением</w:t>
            </w:r>
          </w:p>
        </w:tc>
      </w:tr>
      <w:tr w:rsidR="001D5C12" w:rsidRPr="001D5C12" w14:paraId="71A4E2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19784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N05BX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28187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анксиолитические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3FF49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бромдигидрохлорфенилбензодиазепин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97DAE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2BB61F7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диспергируемые в полости рта перед проглатыванием;</w:t>
            </w:r>
          </w:p>
          <w:p w14:paraId="04E21DF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6B876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8F4AE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N05C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3A9CD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снотворные и седативные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A00B7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E5D8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2088F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AF433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N05CD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B17A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бензодиазепина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A9063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мидазолам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6014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408A8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7C7A7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7253C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04435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нитразепам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98693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2A86A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33960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N05CF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0F583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бензодиазепиноподобные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B92A4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зопиклон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98956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DC3D7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0CB72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N06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DA5C4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психоаналептики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121F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56FA0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C3657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3816F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N06A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D51F0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антидепрессанты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1507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BE079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F9A3F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C2825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N06AA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104C7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неселективные ингибиторы обратного захвата моноаминов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51E51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амитриптилин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CE933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5BF2E07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BEFB3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7F03C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C1777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11A9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имипрамин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A97B6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FAF58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BF44A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B8A74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F66A5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кломипрамин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5A8F1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1430D0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5F2E28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E6779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N06AB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85BFE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селективные ингибиторы обратного захвата серотонина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20E79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пароксетин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61C6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44FAA8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21DCB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E47D0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9DAEE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4C2F6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сертралин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C29D6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 для приема внутрь с обычным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высвобождением</w:t>
            </w:r>
          </w:p>
        </w:tc>
      </w:tr>
      <w:tr w:rsidR="001D5C12" w:rsidRPr="001D5C12" w14:paraId="0E91EB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032F2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35A49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F82D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флуоксетин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F8DF0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80C9C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07A89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N06AX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DC88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антидепрессанты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5BF54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агомелатин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DC57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D87F8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D6071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DA457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A7868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пипофезин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E0A78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2F777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67703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N06B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49400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29458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5CF38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5A7D3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B72EC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N06BC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8B00C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ксантина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A8D2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кофеин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965E2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парентерального и (или) субконъюнктивального применения</w:t>
            </w:r>
          </w:p>
        </w:tc>
      </w:tr>
      <w:tr w:rsidR="001D5C12" w:rsidRPr="001D5C12" w14:paraId="029C06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65848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N06BX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995F9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психостимуляторы и ноотропные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F61BE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винпоцетин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99F95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26FE3DF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CB481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B7C09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63E96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FDD3A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глицин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ADB98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местного подъязычного и (или) защечного применения</w:t>
            </w:r>
          </w:p>
        </w:tc>
      </w:tr>
      <w:tr w:rsidR="001D5C12" w:rsidRPr="001D5C12" w14:paraId="7BDA9B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D93AE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B5B8A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7A183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метионил-глутамил-гистидил-фенилаланил-пролил-глицил-пролин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FEDF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назального применения</w:t>
            </w:r>
          </w:p>
        </w:tc>
      </w:tr>
      <w:tr w:rsidR="001D5C12" w:rsidRPr="001D5C12" w14:paraId="05D7FB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85793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8850D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92B08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пирацетам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8B3C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11A1C38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63466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C9BA9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08F78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0C850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полипептиды коры головного мозга скота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5843F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320DA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4EF77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77FA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E0463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фонтурацетам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F2292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758A4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7BFE0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CC5DE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3A61C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пептиды головного мозга свиньи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C5A50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08E20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AEB3F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3A90F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D7970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цитиколин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CA2F8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B1E30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77A7F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N06D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73867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деменции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FA9E5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98FC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487B5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41FD9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N06DA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A94AC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антихолинэстеразные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A6FA2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галантамин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D8858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09E1B0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5A56A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BB288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0F619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ривастигмин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1EE84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69C25F4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наружного трансдермального применения;</w:t>
            </w:r>
          </w:p>
          <w:p w14:paraId="60CF404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33FD2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4937A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N06DX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E84FC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средства для лечения деменции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48ED1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мемантин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BC71D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7468CAF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FCC79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8137F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N07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4DF7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243B3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004E6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97B9E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57FA1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N07A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22050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парасимпатомиметики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27614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CC30D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9979F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7A678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N07AA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E2D0B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антихолинэстеразные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6E673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неостигмина метилсульфат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7B1F5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346E614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76A24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D03F7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1E58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248C3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пиридостигмина бромид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23FB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6F000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F9F9E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N07AX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F612C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парасимпатомиметики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3B24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холина альфосцерат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FDA60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38D730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327D2B3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2F0A4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5D683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N07B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72CDB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средства, применяемые при аддиктивных расстройствах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4B660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963E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8C140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F626D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N07BB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3C26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средства, применяемые при алкогольной зависимости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AC181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налтрексон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253D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DC91F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CFD82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N07C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A32C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EA362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2CDA8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BB32D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C1A85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N07CA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64826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EC617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бетагистин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650D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C4DF1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E1955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N07X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2C25F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B967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BF7DE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205E7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2F879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N07XX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70A90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116C3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инозин + никотинамид + рибофлавин + янтарная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70C7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08AA22C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809B1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84138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EE071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94226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тетрабеназин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F7AF3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B9435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F93FC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11977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ED14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этилметилгидроксипиридина сукцинат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4536B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58504C8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2037E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D734A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0B704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DF924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фампридин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FAE3D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1D5C12" w:rsidRPr="001D5C12" w14:paraId="589015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0E701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P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EE968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противопаразитарные средства, инсектициды и репелленты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112B5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B82C8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9B64B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92B1D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P01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BE5F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противопротозойные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54216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92FB1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612B9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7E8AD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P01B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A224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противомалярийные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523DF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201D5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DCB5B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5F3E4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P01BA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E4AA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аминохинолины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5E2A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гидроксихлор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охин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80B5C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 xml:space="preserve">твердые лекарственные формы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для приема внутрь с обычным высвобождением</w:t>
            </w:r>
          </w:p>
        </w:tc>
      </w:tr>
      <w:tr w:rsidR="001D5C12" w:rsidRPr="001D5C12" w14:paraId="26E4CD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7B87E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P01BC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1948F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метанолхинолины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11E1D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мефлохин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12877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F139A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9B7B9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P02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E0F9B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антигельминтные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D9B61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2BF99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489A7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166AB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P02B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09781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трематодозов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4FE4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F3DD9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3D2E2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F08BE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P02BA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34E50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хинолина и родственные соединения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4326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празиквантел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37E18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A5529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3C1A7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P02C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D0F91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нематодозов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F0AC5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1150C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E8F15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26F93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P02CA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3345F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бензимидазола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0EE06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мебендазол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C2BB0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B42BE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43394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P02CC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F9257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тетрагидропиримидина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1E594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пирантел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54325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201B1D6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E0209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90FBB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P02CE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14C52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имидазотиазола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DCAC8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левамизол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D2BF4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7E65E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33382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P03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FD58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4772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F20CE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26505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BC7C0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P03A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EEDA1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32152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6331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C827E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9D0B2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P03AX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C1A40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BF21C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бензилбензоат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7F727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наружного применения;</w:t>
            </w:r>
          </w:p>
          <w:p w14:paraId="5555ED6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наружного применения</w:t>
            </w:r>
          </w:p>
        </w:tc>
      </w:tr>
      <w:tr w:rsidR="001D5C12" w:rsidRPr="001D5C12" w14:paraId="7AE771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37653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33EE1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дыхательная система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41B7C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343B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C4DA4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F38A8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16C70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 для лечения заболеваний носа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DED4F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9C53F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0130B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9EAD2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R01A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65943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деконгестанты и другие препараты для местного применения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F42D7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820C0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88549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B013B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R01AA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F1435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симпатомиметики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B18E7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ксилометазолин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B2481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назального применения</w:t>
            </w:r>
          </w:p>
        </w:tc>
      </w:tr>
      <w:tr w:rsidR="001D5C12" w:rsidRPr="001D5C12" w14:paraId="49690C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6DA34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R02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1DB82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2E967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4E6AE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9823E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097F4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R02A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656F9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76935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FEBC1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275C7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B0421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R02AA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E57E9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антисептики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3582A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йод + калия йодид + глицерол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E3064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применения</w:t>
            </w:r>
          </w:p>
        </w:tc>
      </w:tr>
      <w:tr w:rsidR="001D5C12" w:rsidRPr="001D5C12" w14:paraId="7557CE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830CD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R03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913E3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0DC72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9D51C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F9264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A9855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R03A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6DBD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029E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9830B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D3CEA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162D8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R03AC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DE75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селективные бета2-адреномиметики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56616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индакатерол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E4166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435EEE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09865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73310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2C1A8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сальбутамол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02901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6D7C64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DDEEB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1AAA9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0FDF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формотерол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0CF0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21A958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233E9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R03AK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251BF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AECF4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беклометазон + формотерол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5212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4BA9BA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C3B85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838A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6E6A3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будесонид + формотерол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EDE65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35DE0B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74AF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6F2BB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ED54E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вилантерол + флутиказона фуроат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DE6B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53572F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6D241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0D7AD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2E5B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салметерол + флутиказон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80DA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1F7D77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D5C91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R03AL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909A8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адренергические средства в комбинации с антихолинергическими средствами, включая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тройные комбинации с глюкокортикостероидами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85DE3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аклидиния бромид + формотерол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AB2A2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2A0C71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6FBEA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F205E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D944B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беклометазон +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гликопиррония бромид + формотерол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2DD33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лекарственные формы для ингаляционного применения</w:t>
            </w:r>
          </w:p>
        </w:tc>
      </w:tr>
      <w:tr w:rsidR="001D5C12" w:rsidRPr="001D5C12" w14:paraId="1D638C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59963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E40F4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29D33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будесонид + гликопиррония бромид + формотерол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99552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2D7EE0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132A6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4F7C7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66345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вилантерол + умеклидиния бромид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F31B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09A124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7610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5AF52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7B4A6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вилантерол + умеклидиния бромид + флутиказона фуроат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E259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64D881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F1EF9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80D23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0D4C7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гликопиррония бромид + индакатерол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3B4B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60C57E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FCEAE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CCE4F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79401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гликопиррония бромид + индакатерол + мометазон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9C49B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781990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94A51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8F24B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80A93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ипратропия бромид + фенотерол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E8A54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7805BB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BAF4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4AF4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9E8B5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олодатерол + тиотропия бромид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54F9F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77794D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FA614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R03B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73B1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7C7FC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3DAF4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7624E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AE18A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R03BA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F42C4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глюкокортикоиды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54BFA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беклометазон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48FAD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назального применения;</w:t>
            </w:r>
          </w:p>
          <w:p w14:paraId="0ACB615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7241E2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5746D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4539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AAF2E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будесонид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365F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назального применения;</w:t>
            </w:r>
          </w:p>
          <w:p w14:paraId="4BF36B8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применения;</w:t>
            </w:r>
          </w:p>
          <w:p w14:paraId="5470463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для приема внутрь с модифицированным высвобождением, за исключением гранул 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 w:rsidR="001D5C12" w:rsidRPr="001D5C12" w14:paraId="0ADAA3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9D14C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R03BB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32591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антихолинергические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901E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аклидиния бромид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F84E2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7BEE8E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B4D45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43107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DCAF3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гликопиррония бромид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3B59B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65D2C7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CC578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46031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F1AD0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ипратропия бромид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86A77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2CAA17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39D34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6C12F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20F12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тиотропия бромид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CFB04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5A940F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5E85B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R03BC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3D34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противоаллергические средства, кроме глюкокортикоидов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0EE76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кромоглициевая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CFE11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офтальмологического применения;</w:t>
            </w:r>
          </w:p>
          <w:p w14:paraId="6BFAE93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применения;</w:t>
            </w:r>
          </w:p>
          <w:p w14:paraId="13D12C1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BE59B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3292D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R03D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391DD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3AE78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D0C36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6A1CC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7D818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R03DA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DFF76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ксантины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22396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аминофиллин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01E7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6223E8A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C4833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1BFAB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R03DX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6DE2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92309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бенрализумаб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5E5DF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908F1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E16DF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44844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9399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меполизумаб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63218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94ECB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27CE6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26C6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8898C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омализумаб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59924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E5E0C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D8151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AEE29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37614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тезепелумаб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9C5B0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85FEA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17644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R05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6F621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130C3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C73C4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091F5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BBA16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R05C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2AE39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6A4AD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C6B17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5F3B7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84D55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R05CB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FA60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муколитические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46717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амброксол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7B7A6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 и (или) ингаляционного применения;</w:t>
            </w:r>
          </w:p>
          <w:p w14:paraId="3514C18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785028E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диспергируемые в растворителе для приема внутрь;</w:t>
            </w:r>
          </w:p>
          <w:p w14:paraId="363F461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высвобождением;</w:t>
            </w:r>
          </w:p>
          <w:p w14:paraId="346FF41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рассасывания в полости рта</w:t>
            </w:r>
          </w:p>
        </w:tc>
      </w:tr>
      <w:tr w:rsidR="001D5C12" w:rsidRPr="001D5C12" w14:paraId="254116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DE013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E1967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5613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ацетилцистеин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4608A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43C73EB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и парентерального применения;</w:t>
            </w:r>
          </w:p>
          <w:p w14:paraId="4DBEE8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диспергируемые или растворяемые в растворителе для приема внутрь;</w:t>
            </w:r>
          </w:p>
          <w:p w14:paraId="2FF6AC6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D5C12" w:rsidRPr="001D5C12" w14:paraId="670F0B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F9DB1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5777B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98B0A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дорназа альфа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BEA6B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1A950C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2BD25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R06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31A8D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278B1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0FA76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5B496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13496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R06A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F382A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E82E2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3EDD1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5545C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F1CF2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R06AA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A4FB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эфиры алкиламинов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59485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дифенгидрамин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39EA0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56D5060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6736A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65230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R06AC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FD9A7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замещенные этилендиамины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1B6F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хлоропирамин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8A571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применения;</w:t>
            </w:r>
          </w:p>
          <w:p w14:paraId="673BA69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D97F9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C26F6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R06AE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37C0D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пиперазина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EEDC5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цетиризин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86D6F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74F246E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53414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5C788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R06AX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88B5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967DA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лоратадин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603A6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25AD521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D4CFE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00770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R07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E35B2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2CBA9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FE068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7E794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D99F3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R07A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BD559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89A1E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14F42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7D0D0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44300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R07AA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F32ED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легочные сурфактанты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58038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берактант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8D53B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эндотрахеального применения</w:t>
            </w:r>
          </w:p>
        </w:tc>
      </w:tr>
      <w:tr w:rsidR="001D5C12" w:rsidRPr="001D5C12" w14:paraId="689853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CFE3A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5D878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2574F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порактант альфа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065FD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эндотрахеального применения</w:t>
            </w:r>
          </w:p>
        </w:tc>
      </w:tr>
      <w:tr w:rsidR="001D5C12" w:rsidRPr="001D5C12" w14:paraId="082E67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BF111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FFCB2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21F75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таурактант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1B238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</w:t>
            </w:r>
          </w:p>
        </w:tc>
      </w:tr>
      <w:tr w:rsidR="001D5C12" w:rsidRPr="001D5C12" w14:paraId="045833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41BC3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R07AX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DDCBF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прочие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E5A71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ивакафтор + лумакафтор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48866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85FB9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C9C1E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21A6D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0A8F1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тирозил-D-аланил-глицил-фенилаланил-лейцил-аргинина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сукцинат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1FA7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лекарственные формы для ингаляционного и парентерального применения</w:t>
            </w:r>
          </w:p>
        </w:tc>
      </w:tr>
      <w:tr w:rsidR="001D5C12" w:rsidRPr="001D5C12" w14:paraId="3D35EB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4D3AD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D82C7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органы чувств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2DC41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C791E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2B492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8BA1B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C708A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A4949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E614B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5650F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77888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S01A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BD07E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противомикробные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E5A5A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10C51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3C684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0B5C1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S01AA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D8E17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антибиотики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4F009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тетрациклин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D5FFE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офтальмологического применения</w:t>
            </w:r>
          </w:p>
        </w:tc>
      </w:tr>
      <w:tr w:rsidR="001D5C12" w:rsidRPr="001D5C12" w14:paraId="5E028E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CE59E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S01E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5C14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9283F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DEA23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A59F8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10295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S01EB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0DE2C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парасимпатомиметики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C23B7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пилокарпин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704D7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офтальмологического применения</w:t>
            </w:r>
          </w:p>
        </w:tc>
      </w:tr>
      <w:tr w:rsidR="001D5C12" w:rsidRPr="001D5C12" w14:paraId="427E91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9947D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S01EC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67122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карбоангидразы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310BD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ацетазоламид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A0C3A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B4580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930A1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F7D3E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89F95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дорзоламид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2EB0E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офтальмологического применения</w:t>
            </w:r>
          </w:p>
        </w:tc>
      </w:tr>
      <w:tr w:rsidR="001D5C12" w:rsidRPr="001D5C12" w14:paraId="6A9742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5644D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S01ED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9C808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бета-адреноблокаторы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FB249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тимолол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B695A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офтальмологического применения</w:t>
            </w:r>
          </w:p>
        </w:tc>
      </w:tr>
      <w:tr w:rsidR="001D5C12" w:rsidRPr="001D5C12" w14:paraId="7A21D9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D6F3F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S01EE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591CF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аналоги простагландинов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B94DA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тафлупрост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E5E22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офтальмологического применения</w:t>
            </w:r>
          </w:p>
        </w:tc>
      </w:tr>
      <w:tr w:rsidR="001D5C12" w:rsidRPr="001D5C12" w14:paraId="5B4DC1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9343C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S01F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9B976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мидриатические и циклоплегические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0B7B1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7D2DA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7DC48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08170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S01FA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68D7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антихолинергические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1BDB5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тропикамид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BB55E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офтальмологического применения</w:t>
            </w:r>
          </w:p>
        </w:tc>
      </w:tr>
      <w:tr w:rsidR="001D5C12" w:rsidRPr="001D5C12" w14:paraId="4455AA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D45E6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S01H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37AF6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местные анестетики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51C00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41188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6B013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73814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S01HA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34305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местные анестетики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2ED9A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оксибупрокаин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6200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офтальмологического применения</w:t>
            </w:r>
          </w:p>
        </w:tc>
      </w:tr>
      <w:tr w:rsidR="001D5C12" w:rsidRPr="001D5C12" w14:paraId="5FBE38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DAB33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S01K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19A00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средства, применяемые в хирургии глаза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1D8AD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64CA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28C31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8AD20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S01KA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A757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вязкоупругие вещества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C4E8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гипромеллоза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1158E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жидкие лекарственные формы для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местного офтальмологического применения</w:t>
            </w:r>
          </w:p>
        </w:tc>
      </w:tr>
      <w:tr w:rsidR="001D5C12" w:rsidRPr="001D5C12" w14:paraId="7F5AB4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53829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S01L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C6CB0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средства, применяемые при заболеваниях сосудистой оболочки глаза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68A1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177E7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9C182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C5D1E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S01LA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12C32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средства, препятствующие неоваскуляризации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D6153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бролуцизумаб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F8116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внутриглазного применения</w:t>
            </w:r>
          </w:p>
        </w:tc>
      </w:tr>
      <w:tr w:rsidR="001D5C12" w:rsidRPr="001D5C12" w14:paraId="2E4CDB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C6A40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8F02B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6841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ранибизумаб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B16A6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внутриглазного применения</w:t>
            </w:r>
          </w:p>
        </w:tc>
      </w:tr>
      <w:tr w:rsidR="001D5C12" w:rsidRPr="001D5C12" w14:paraId="1815E1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951E6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S02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BCD82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заболеваний уха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BCE52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AFB74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68BBC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65932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S02A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CBAE1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противомикробные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E3720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9ACBD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EF80E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BDAFC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S02AA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0D6B6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противомикробные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DEA09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рифамицин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C3AE0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ушного применения</w:t>
            </w:r>
          </w:p>
        </w:tc>
      </w:tr>
      <w:tr w:rsidR="001D5C12" w:rsidRPr="001D5C12" w14:paraId="7B016B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63246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7925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прочие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9C453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1851A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E471C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85123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19B6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аллергены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6DEA0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B72D0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0A57B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24802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V01A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5532F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аллергены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9036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91062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CD099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754C5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V01AA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FE919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экстракты аллергенов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23AAC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аллергены бактерий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5BE0E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71456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ACD0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B6E8E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11BFC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аллерген бактерий (туберкулезный рекомбинантный)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F6472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5043E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3B8A6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V03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38EA1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прочие лечебные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78F39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26793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5DFCC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E309D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V03A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FE54A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прочие лечебные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025D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D10CA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6D5C0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C43FD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V03AB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D1DBF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антидоты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F184A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димеркаптопропансульфонат натрия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7ACB4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20D16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5280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14693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14A07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калий-железо гексацианоферрат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5C03D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70E81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12846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6E1AF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0C59E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кальция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тринатрия пентетат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E0EDC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 xml:space="preserve">лекарственные формы для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ингаляционного и (или) парентерального применения</w:t>
            </w:r>
          </w:p>
        </w:tc>
      </w:tr>
      <w:tr w:rsidR="001D5C12" w:rsidRPr="001D5C12" w14:paraId="280F8A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7890B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552F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13B0B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карбоксим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6FD37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5AC64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3821F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7C546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BED28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налоксон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9E659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5D881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86BC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ED334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D5287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натрия тиосульфат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7D8EB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81C6D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F8A3B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AC67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05244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протамина сульфат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4CE5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01B7F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B271A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BF930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78283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сугаммадекс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ABBA6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150BA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E5E9F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4CA2A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09EF2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цинка бисвинилимидазола диацетат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27EA3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34DEC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15C34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V03AC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F16B7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железосвязывающие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B5551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деферазирокс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8DC2B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диспергируемые в растворителе для приема внутрь;</w:t>
            </w:r>
          </w:p>
          <w:p w14:paraId="6E7400C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E40F4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6CD16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V03AE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A93B6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гиперкалиемии и гиперфосфатемии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5884A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кальция полистиролсульфонат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E506C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D5C12" w:rsidRPr="001D5C12" w14:paraId="0EE620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DE89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41A55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70EF9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комплекс </w:t>
            </w:r>
            <w:r w:rsidRPr="001D5C12">
              <w:rPr>
                <w:rFonts w:ascii="Times New Roman" w:eastAsia="Times New Roman" w:hAnsi="Times New Roman" w:cs="Times New Roman"/>
                <w:noProof/>
                <w:kern w:val="0"/>
                <w:position w:val="-10"/>
                <w:sz w:val="24"/>
                <w:szCs w:val="20"/>
                <w:lang w:eastAsia="ru-RU"/>
                <w14:ligatures w14:val="none"/>
              </w:rPr>
              <w:drawing>
                <wp:inline distT="0" distB="0" distL="0" distR="0" wp14:anchorId="4141A15B" wp14:editId="0DD7F4E1">
                  <wp:extent cx="148590" cy="28575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14859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-железа (III) оксигидроксида, сахарозы и крахмала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A37C5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требующие разжевывания перед проглатыванием</w:t>
            </w:r>
          </w:p>
        </w:tc>
      </w:tr>
      <w:tr w:rsidR="001D5C12" w:rsidRPr="001D5C12" w14:paraId="04000F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80451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E8798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8BCE0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севеламер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6C623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FB323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4F2FD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V03AF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EBCA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средства, снижающие токсичность противоопухолевой терапии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BA4C4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кальция фолинат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0DB3A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80BB6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6AB64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DF6CB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5AF87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месна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FB698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AC056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71E6F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V06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B6720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лечебное питание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40C69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0F5F1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E7ECD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D238A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V06D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D33D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продукты лечебного питания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DCB6C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5D25C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AEA62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AC3BD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V06DD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80E63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аминокислоты, включая комбинации с полипептидами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0DE6B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аминокислоты для парентерального питания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59B10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32B3FB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D05D2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9266A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77F09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аминокислоты и их смеси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5519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957EA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C694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48A13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5CD1A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кетоаналоги аминокислот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E2FED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9599F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CF137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V06DE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2BBFF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аминокислоты/углеводы/минеральные вещества/витамины, комбинации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71000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аминокислоты для парентерального питания + прочие препараты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1A487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21525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5AB82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V07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5849F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прочие нелечебные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1AB5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A11E5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4F005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3E27B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V07A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85C7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прочие нелечебные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362E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95B29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EE5F3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1841A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V07AB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9B8D6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растворители и разбавители, включая ирригационные растворы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8C1A8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вода для инъекций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E3A2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 w:rsidR="001D5C12" w:rsidRPr="001D5C12" w14:paraId="3FE163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CA3F2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V08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E5A66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контрастные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2D216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66FC1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B096B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B9F0F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V08A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5D022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рентгеноконтрастные средства, содержащие йод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28594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F5BAB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D9012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7894F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V08AA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F6F81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98145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натрия амидотризоат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506DC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4B757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24B25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V08AB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D9BA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CFAC8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йоверсол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1B4F1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8FB6D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A160C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0AF2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0DF4F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йогексол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7BF1E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 w:rsidR="001D5C12" w:rsidRPr="001D5C12" w14:paraId="59CDC0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B21C9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00736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57EB1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йомепрол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E2C5D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5E397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6A223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AF2BC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2EAFE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йопромид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1E34F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C213C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291F2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V08B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9C2EE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рентгеноконтрастные средства, кроме йодсодержащих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BFF55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33BE8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765C8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1BC7B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V08BA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C9499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рентгеноконтрастные средства, содержащие бария сульфат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19E43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бария сульфат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556D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D5C12" w:rsidRPr="001D5C12" w14:paraId="44CB6A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C7D11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V08C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AD867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контрастные средства для магнитно-резонансной томографии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0B9F8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F2D46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2623D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C67C0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V08CA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90F4B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парамагнитные контрастные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0887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гадобеновая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3A086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478B4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E9B32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8A6BD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57AF9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гадобутрол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F8B65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EBD71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A6CF9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76A86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26408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гадодиамид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85F9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BFB4D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BEFF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6BCC4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89BD8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гадоксетовая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39B5A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165103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C961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BA6F8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54AD5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гадопентетовая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899CC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21887E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02BA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AB3F6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AC543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гадотеридол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26CC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445B34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66A4F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D3664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06B3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гадотеровая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170D0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C181F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06BC2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V09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6DDA4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диагностические радиофармацевтические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5C684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меброфенин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186C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73070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7E974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7E1D7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3C36C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пентатех 99mTc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0DD8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9FDC6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578BA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955A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B498F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пирфотех 99mTc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5C8F9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7CB6D2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B17E3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43E4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A4475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технеция (99mTc) оксабифор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50FAE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6AD98F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C79C5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C60E1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16BF8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технеция (99mTc) фитат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BE629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008581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630E5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V10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2B298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терапевтические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радиофармацевтические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E40F4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2B19B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7576B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CBC22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V10B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E42DE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C102A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9027E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28F92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B11E5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V10BX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E6D2B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разные радиофармацевтические средства для уменьшения боли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2DA25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стронция хлорид 89Sr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BA064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  <w:tr w:rsidR="001D5C12" w:rsidRPr="001D5C12" w14:paraId="59E6BE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EF831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V10X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8583E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22916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32189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5DFD1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42D36C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V10XX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59A70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0D683D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радия хлорид [223 Ra]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08CD54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парентерального применения</w:t>
            </w:r>
          </w:p>
        </w:tc>
      </w:tr>
    </w:tbl>
    <w:p w14:paraId="4662BC27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54D9105D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2655A4B7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3E9CCDA8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208A8352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7CDC99BB" w14:textId="77777777" w:rsidR="001D5C12" w:rsidRPr="001D5C12" w:rsidRDefault="001D5C12" w:rsidP="001D5C12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Утвержден</w:t>
      </w:r>
    </w:p>
    <w:p w14:paraId="36029CEF" w14:textId="77777777" w:rsidR="001D5C12" w:rsidRPr="001D5C12" w:rsidRDefault="001D5C12" w:rsidP="001D5C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распоряжением Правительства</w:t>
      </w:r>
    </w:p>
    <w:p w14:paraId="1D4B5C5C" w14:textId="77777777" w:rsidR="001D5C12" w:rsidRPr="001D5C12" w:rsidRDefault="001D5C12" w:rsidP="001D5C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Российской Федерации</w:t>
      </w:r>
    </w:p>
    <w:p w14:paraId="6F22FF99" w14:textId="77777777" w:rsidR="001D5C12" w:rsidRPr="001D5C12" w:rsidRDefault="001D5C12" w:rsidP="001D5C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от 18 декабря 2025 г. N 3867-р</w:t>
      </w:r>
    </w:p>
    <w:p w14:paraId="2CB48A0B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25208C68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bookmarkStart w:id="1" w:name="P3621"/>
      <w:bookmarkEnd w:id="1"/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ПЕРЕЧЕНЬ</w:t>
      </w:r>
    </w:p>
    <w:p w14:paraId="6CB74566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ЛЕКАРСТВЕННЫХ ПРЕПАРАТОВ, ПРЕДНАЗНАЧЕННЫХ ДЛЯ ОБЕСПЕЧЕНИЯ</w:t>
      </w:r>
    </w:p>
    <w:p w14:paraId="4DEE4F2B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ЛИЦ, БОЛЬНЫХ ГЕМОФИЛИЕЙ, МУКОВИСЦИДОЗОМ, ГИПОФИЗАРНЫМ</w:t>
      </w:r>
    </w:p>
    <w:p w14:paraId="4A5FFADD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НАНИЗМОМ, БОЛЕЗНЬЮ ГОШЕ, ЗЛОКАЧЕСТВЕННЫМИ НОВООБРАЗОВАНИЯМИ</w:t>
      </w:r>
    </w:p>
    <w:p w14:paraId="5F27CCBF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ЛИМФОИДНОЙ, КРОВЕТВОРНОЙ И РОДСТВЕННЫХ ИМ ТКАНЕЙ, РАССЕЯННЫМ</w:t>
      </w:r>
    </w:p>
    <w:p w14:paraId="14E69AC6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СКЛЕРОЗОМ, ГЕМОЛИТИКО-УРЕМИЧЕСКИМ СИНДРОМОМ, ЮНОШЕСКИМ</w:t>
      </w:r>
    </w:p>
    <w:p w14:paraId="6DCC5A2B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АРТРИТОМ С СИСТЕМНЫМ НАЧАЛОМ, МУКОПОЛИСАХАРИДОЗОМ I, II И VI</w:t>
      </w:r>
    </w:p>
    <w:p w14:paraId="53AC2552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ТИПОВ, АПЛАСТИЧЕСКОЙ АНЕМИЕЙ НЕУТОЧНЕННОЙ, НАСЛЕДСТВЕННЫМ</w:t>
      </w:r>
    </w:p>
    <w:p w14:paraId="0E20A4D1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ДЕФИЦИТОМ ФАКТОРОВ II (ФИБРИНОГЕНА), VII (ЛАБИЛЬНОГО), X</w:t>
      </w:r>
    </w:p>
    <w:p w14:paraId="155F9A3B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(СТЮАРТА - ПРАУЭРА), ЛИЦ ПОСЛЕ ТРАНСПЛАНТАЦИИ ОРГАНОВ</w:t>
      </w:r>
    </w:p>
    <w:p w14:paraId="0FAC74AC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И (ИЛИ) ТКАНЕЙ</w:t>
      </w:r>
    </w:p>
    <w:p w14:paraId="6604968A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591024D7" w14:textId="77777777" w:rsidR="001D5C12" w:rsidRPr="001D5C12" w:rsidRDefault="001D5C12" w:rsidP="001D5C12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I. Лекарственные препараты, которыми обеспечиваются</w:t>
      </w:r>
    </w:p>
    <w:p w14:paraId="5B623DD8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больные гемофилией</w:t>
      </w:r>
    </w:p>
    <w:p w14:paraId="62EB7D54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1D5C12" w:rsidRPr="001D5C12" w14:paraId="7F030D11" w14:textId="77777777"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14:paraId="7F33F50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Код анатомо-терапевтическо-химической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 w14:paraId="074AFA0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  <w:right w:val="none" w:sz="4" w:space="0" w:color="000000"/>
            </w:tcBorders>
          </w:tcPr>
          <w:p w14:paraId="6266060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препараты</w:t>
            </w:r>
          </w:p>
        </w:tc>
      </w:tr>
      <w:tr w:rsidR="001D5C12" w:rsidRPr="001D5C12" w14:paraId="720904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19380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</w:t>
            </w:r>
          </w:p>
        </w:tc>
        <w:tc>
          <w:tcPr>
            <w:tcW w:w="33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87C30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50E2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7A724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F68A6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B02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28BDF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гемостатические средства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0D05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CB1CC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42C3B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B02B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5C34F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витамин К и другие гемостатические средства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6841D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DEB54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F9D2A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B02BD</w:t>
            </w:r>
          </w:p>
        </w:tc>
        <w:tc>
          <w:tcPr>
            <w:tcW w:w="331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13BD8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факторы свертывания крови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5A51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антиингибиторный коагулянтный комплекс</w:t>
            </w:r>
          </w:p>
        </w:tc>
      </w:tr>
      <w:tr w:rsidR="001D5C12" w:rsidRPr="001D5C12" w14:paraId="5D34C0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0DB7D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31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533B0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0B65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мороктоког альфа</w:t>
            </w:r>
          </w:p>
        </w:tc>
      </w:tr>
      <w:tr w:rsidR="001D5C12" w:rsidRPr="001D5C12" w14:paraId="4A5551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D8DE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31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EBB88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12FBD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нонаког альфа</w:t>
            </w:r>
          </w:p>
        </w:tc>
      </w:tr>
      <w:tr w:rsidR="001D5C12" w:rsidRPr="001D5C12" w14:paraId="4F577F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341E7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31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8114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FEE30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октоког альфа</w:t>
            </w:r>
          </w:p>
        </w:tc>
      </w:tr>
      <w:tr w:rsidR="001D5C12" w:rsidRPr="001D5C12" w14:paraId="5E888E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C3E95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31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DC324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82C9E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симоктоког альфа</w:t>
            </w:r>
          </w:p>
        </w:tc>
      </w:tr>
      <w:tr w:rsidR="001D5C12" w:rsidRPr="001D5C12" w14:paraId="0ABC70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D311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31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4E2D2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27CBA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фактор свертывания крови VIII</w:t>
            </w:r>
          </w:p>
        </w:tc>
      </w:tr>
      <w:tr w:rsidR="001D5C12" w:rsidRPr="001D5C12" w14:paraId="0EF76E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4420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31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997BF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350B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фактор свертывания крови VIII + фактор Виллебранда</w:t>
            </w:r>
          </w:p>
        </w:tc>
      </w:tr>
      <w:tr w:rsidR="001D5C12" w:rsidRPr="001D5C12" w14:paraId="24BB52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4AF29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31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496B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B9E60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фактор свертывания крови IX</w:t>
            </w:r>
          </w:p>
        </w:tc>
      </w:tr>
      <w:tr w:rsidR="001D5C12" w:rsidRPr="001D5C12" w14:paraId="38FBCC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4F065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31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B30E1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2FB9E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эптаког альфа (активированный)</w:t>
            </w:r>
          </w:p>
        </w:tc>
      </w:tr>
      <w:tr w:rsidR="001D5C12" w:rsidRPr="001D5C12" w14:paraId="781095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D989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31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848F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7510C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эфмороктоког альфа</w:t>
            </w:r>
          </w:p>
        </w:tc>
      </w:tr>
      <w:tr w:rsidR="001D5C12" w:rsidRPr="001D5C12" w14:paraId="2A946D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F41643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B02BX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AAE884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гемостатические средства системного действия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4AF77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эмицизумаб</w:t>
            </w:r>
          </w:p>
        </w:tc>
      </w:tr>
    </w:tbl>
    <w:p w14:paraId="1B34337F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3CA85725" w14:textId="77777777" w:rsidR="001D5C12" w:rsidRPr="001D5C12" w:rsidRDefault="001D5C12" w:rsidP="001D5C12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II. Лекарственные препараты, которыми обеспечиваются</w:t>
      </w:r>
    </w:p>
    <w:p w14:paraId="2123EF46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больные муковисцидозом</w:t>
      </w:r>
    </w:p>
    <w:p w14:paraId="7A9F192F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1D5C12" w:rsidRPr="001D5C12" w14:paraId="1EB497AF" w14:textId="77777777"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14:paraId="4496083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 w14:paraId="4AC65F2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  <w:right w:val="none" w:sz="4" w:space="0" w:color="000000"/>
            </w:tcBorders>
          </w:tcPr>
          <w:p w14:paraId="373C487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препараты</w:t>
            </w:r>
          </w:p>
        </w:tc>
      </w:tr>
      <w:tr w:rsidR="001D5C12" w:rsidRPr="001D5C12" w14:paraId="283868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2BCCA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</w:t>
            </w:r>
          </w:p>
        </w:tc>
        <w:tc>
          <w:tcPr>
            <w:tcW w:w="33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55C48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дыхательная система</w:t>
            </w:r>
          </w:p>
        </w:tc>
        <w:tc>
          <w:tcPr>
            <w:tcW w:w="422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60736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6CC1E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032DE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R05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04863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препараты, применяемые при кашле и простудных заболеваниях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9D54D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AF959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AA059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R05C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A500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отхаркивающие средства, кроме комбинаций с противокашлевыми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средствами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185EC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8CEB2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ADB2B1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R05CB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51198A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муколитические средства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F1A237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дорназа альфа</w:t>
            </w:r>
          </w:p>
        </w:tc>
      </w:tr>
    </w:tbl>
    <w:p w14:paraId="7C9028FA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418103BE" w14:textId="77777777" w:rsidR="001D5C12" w:rsidRPr="001D5C12" w:rsidRDefault="001D5C12" w:rsidP="001D5C12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III. Лекарственные препараты, которыми обеспечиваются</w:t>
      </w:r>
    </w:p>
    <w:p w14:paraId="0D7972DB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больные гипофизарным нанизмом</w:t>
      </w:r>
    </w:p>
    <w:p w14:paraId="07380571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1D5C12" w:rsidRPr="001D5C12" w14:paraId="01A69F61" w14:textId="77777777"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14:paraId="0B35774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 w14:paraId="1D2D8D4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  <w:right w:val="none" w:sz="4" w:space="0" w:color="000000"/>
            </w:tcBorders>
          </w:tcPr>
          <w:p w14:paraId="77909B6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препараты</w:t>
            </w:r>
          </w:p>
        </w:tc>
      </w:tr>
      <w:tr w:rsidR="001D5C12" w:rsidRPr="001D5C12" w14:paraId="57DC63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3D018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</w:t>
            </w:r>
          </w:p>
        </w:tc>
        <w:tc>
          <w:tcPr>
            <w:tcW w:w="33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6FDE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22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A6677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9F7ED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D677F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H01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C6044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гормоны гипофиза и гипоталамуса и их аналоги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9F93D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5E474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60645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H01A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F6CAC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гормоны передней доли гипофиза и их аналоги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CD23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F80C2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8534F7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H01AC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F1C683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соматропин и его агонисты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FD6D39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соматропин</w:t>
            </w:r>
          </w:p>
        </w:tc>
      </w:tr>
    </w:tbl>
    <w:p w14:paraId="59A0E694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0CBA99A7" w14:textId="77777777" w:rsidR="001D5C12" w:rsidRPr="001D5C12" w:rsidRDefault="001D5C12" w:rsidP="001D5C12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IV. Лекарственные препараты, которыми обеспечиваются</w:t>
      </w:r>
    </w:p>
    <w:p w14:paraId="6DA565FF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больные болезнью Гоше</w:t>
      </w:r>
    </w:p>
    <w:p w14:paraId="7D46C8AA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1D5C12" w:rsidRPr="001D5C12" w14:paraId="2913D6D1" w14:textId="77777777"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14:paraId="1F8D2AA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 w14:paraId="05AA1D1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  <w:right w:val="none" w:sz="4" w:space="0" w:color="000000"/>
            </w:tcBorders>
          </w:tcPr>
          <w:p w14:paraId="6A2BB03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препараты</w:t>
            </w:r>
          </w:p>
        </w:tc>
      </w:tr>
      <w:tr w:rsidR="001D5C12" w:rsidRPr="001D5C12" w14:paraId="5D30DB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24E98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</w:t>
            </w:r>
          </w:p>
        </w:tc>
        <w:tc>
          <w:tcPr>
            <w:tcW w:w="33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2036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CE8E2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B5212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68E77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A16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85D6F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93B34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6BCB8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A4175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A16A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1F8AC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1B634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6F611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FCA77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A16AВ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B2111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ферменты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479A4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велаглюцераза альфа</w:t>
            </w:r>
          </w:p>
        </w:tc>
      </w:tr>
      <w:tr w:rsidR="001D5C12" w:rsidRPr="001D5C12" w14:paraId="17B8ED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196D4F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8357D9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CE0C4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имиглюцераза</w:t>
            </w:r>
          </w:p>
        </w:tc>
      </w:tr>
      <w:tr w:rsidR="001D5C12" w:rsidRPr="001D5C12" w14:paraId="3D5F3A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C6C25CF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BF32E3F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B41FBA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талиглюцераза альфа</w:t>
            </w:r>
          </w:p>
        </w:tc>
      </w:tr>
    </w:tbl>
    <w:p w14:paraId="0942505A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50114172" w14:textId="77777777" w:rsidR="001D5C12" w:rsidRPr="001D5C12" w:rsidRDefault="001D5C12" w:rsidP="001D5C12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V. Лекарственные препараты, которыми обеспечиваются</w:t>
      </w:r>
    </w:p>
    <w:p w14:paraId="41088775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больные злокачественными новообразованиями лимфоидной,</w:t>
      </w:r>
    </w:p>
    <w:p w14:paraId="7F41738F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кроветворной и родственных им тканей (хронический миелоидный</w:t>
      </w:r>
    </w:p>
    <w:p w14:paraId="0CFB2FE9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лейкоз, макроглобулинемия Вальденстрема, множественная</w:t>
      </w:r>
    </w:p>
    <w:p w14:paraId="1B69B3F8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миелома, фолликулярная (нодулярная) неходжкинская лимфома,</w:t>
      </w:r>
    </w:p>
    <w:p w14:paraId="4129FF05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мелкоклеточная (диффузная) неходжкинская лимфома,</w:t>
      </w:r>
    </w:p>
    <w:p w14:paraId="03293910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мелкоклеточная с расщепленными ядрами (диффузная)</w:t>
      </w:r>
    </w:p>
    <w:p w14:paraId="5F7ED0E9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неходжкинская лимфома, крупноклеточная (диффузная)</w:t>
      </w:r>
    </w:p>
    <w:p w14:paraId="1F215A08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неходжкинская лимфома, иммунобластная (диффузная)</w:t>
      </w:r>
    </w:p>
    <w:p w14:paraId="5D87B826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неходжкинская лимфома, другие типы диффузных неходжкинских</w:t>
      </w:r>
    </w:p>
    <w:p w14:paraId="3AB08271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лимфом, диффузная неходжкинская лимфома неуточненная,</w:t>
      </w:r>
    </w:p>
    <w:p w14:paraId="2088ED76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другие и неуточненные типы неходжкинской лимфомы,</w:t>
      </w:r>
    </w:p>
    <w:p w14:paraId="400A9B7D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хронический лимфоцитарный лейкоз)</w:t>
      </w:r>
    </w:p>
    <w:p w14:paraId="71FBD928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1D5C12" w:rsidRPr="001D5C12" w14:paraId="375FB81E" w14:textId="77777777"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14:paraId="65C6D00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 w14:paraId="1728CB7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  <w:right w:val="none" w:sz="4" w:space="0" w:color="000000"/>
            </w:tcBorders>
          </w:tcPr>
          <w:p w14:paraId="1312129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препараты</w:t>
            </w:r>
          </w:p>
        </w:tc>
      </w:tr>
      <w:tr w:rsidR="001D5C12" w:rsidRPr="001D5C12" w14:paraId="20C2D6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27368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</w:t>
            </w:r>
          </w:p>
        </w:tc>
        <w:tc>
          <w:tcPr>
            <w:tcW w:w="33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62EA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C633EC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4C1AD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B9353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3C99B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противоопухолевые средства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E2B836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F7B87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218FC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L01B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9693D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антиметаболиты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B2C6A6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891A7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091D8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L01BB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BDA19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аналоги пурина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ED4C37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флударабин</w:t>
            </w:r>
          </w:p>
        </w:tc>
      </w:tr>
      <w:tr w:rsidR="001D5C12" w:rsidRPr="001D5C12" w14:paraId="1C36CB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D2064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L01Е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4886C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протеинкиназ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681D40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F87EE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2086D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L01ЕА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E25E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тирозинкиназы BCR-ABL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474751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иматиниб</w:t>
            </w:r>
          </w:p>
        </w:tc>
      </w:tr>
      <w:tr w:rsidR="001D5C12" w:rsidRPr="001D5C12" w14:paraId="5671CD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E307E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L01F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B3C3B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моноклональные антитела и их конъюгаты с лекарственными средствами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677148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F73E1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E1677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L01FА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4A4C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CD20 (кластеры дифференцировки 20)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617935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ритуксимаб</w:t>
            </w:r>
          </w:p>
        </w:tc>
      </w:tr>
      <w:tr w:rsidR="001D5C12" w:rsidRPr="001D5C12" w14:paraId="1C16C7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93B14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L01FC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05CB4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CD38 (кластеры дифференцировки 38)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539F95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даратумумаб</w:t>
            </w:r>
          </w:p>
          <w:p w14:paraId="541DF397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изатуксимаб</w:t>
            </w:r>
          </w:p>
        </w:tc>
      </w:tr>
      <w:tr w:rsidR="001D5C12" w:rsidRPr="001D5C12" w14:paraId="609550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E651C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L01X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DBA78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противоопухолевые средства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B74315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FF173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3755D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L01XG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E61E0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протеасом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1BFB51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бортезомиб</w:t>
            </w:r>
          </w:p>
          <w:p w14:paraId="3B85328F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иксазомиб</w:t>
            </w:r>
          </w:p>
        </w:tc>
      </w:tr>
      <w:tr w:rsidR="001D5C12" w:rsidRPr="001D5C12" w14:paraId="4E371D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E9411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L04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728A0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иммунодепрессанты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265929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5F36C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8161F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L04A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97B01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иммунодепрессанты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4B7C7C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49A8D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6A4A05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L04AX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4A7468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иммунодепрессанты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04A641F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леналидомид</w:t>
            </w:r>
          </w:p>
          <w:p w14:paraId="40EFA505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помалидомид</w:t>
            </w:r>
          </w:p>
        </w:tc>
      </w:tr>
    </w:tbl>
    <w:p w14:paraId="783929EA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4409E593" w14:textId="77777777" w:rsidR="001D5C12" w:rsidRPr="001D5C12" w:rsidRDefault="001D5C12" w:rsidP="001D5C12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VI. Лекарственные препараты, которыми обеспечиваются</w:t>
      </w:r>
    </w:p>
    <w:p w14:paraId="4AB92413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больные рассеянным склерозом</w:t>
      </w:r>
    </w:p>
    <w:p w14:paraId="3BA9C76B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1D5C12" w:rsidRPr="001D5C12" w14:paraId="675353E0" w14:textId="77777777"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14:paraId="7B54178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 w14:paraId="6417971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  <w:right w:val="none" w:sz="4" w:space="0" w:color="000000"/>
            </w:tcBorders>
          </w:tcPr>
          <w:p w14:paraId="780B5F4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препараты</w:t>
            </w:r>
          </w:p>
        </w:tc>
      </w:tr>
      <w:tr w:rsidR="001D5C12" w:rsidRPr="001D5C12" w14:paraId="403863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C5A8F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</w:t>
            </w:r>
          </w:p>
        </w:tc>
        <w:tc>
          <w:tcPr>
            <w:tcW w:w="33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F0F2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8DB3D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F9014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47072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L03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EA05C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иммуностимуляторы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ECC6B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4916B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5D173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L03A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4FE46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иммуностимуляторы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F949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EFB5E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DCD81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L03AB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5BAB9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интерфероны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D1F47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интерферон бета-1a</w:t>
            </w:r>
          </w:p>
          <w:p w14:paraId="049CD08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интерферон бета-1b</w:t>
            </w:r>
          </w:p>
          <w:p w14:paraId="0EF792B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пэгинтерферон бета-1a</w:t>
            </w:r>
          </w:p>
          <w:p w14:paraId="4AC47CF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сампэгинтерферон бета-1a</w:t>
            </w:r>
          </w:p>
        </w:tc>
      </w:tr>
      <w:tr w:rsidR="001D5C12" w:rsidRPr="001D5C12" w14:paraId="262CB7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60AE1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L03AX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0396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иммуностимуляторы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A3276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глатирамера ацетат</w:t>
            </w:r>
          </w:p>
        </w:tc>
      </w:tr>
      <w:tr w:rsidR="001D5C12" w:rsidRPr="001D5C12" w14:paraId="2CC958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772C9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F65F8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иммунодепрессанты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BC244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8C34F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51CE6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L04A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68DF0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иммунодепрессанты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3FCD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CD1AA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DD1EC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L04AA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F23AD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селективные иммунодепрессанты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C82A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алемтузумаб</w:t>
            </w:r>
          </w:p>
          <w:p w14:paraId="0D1A80F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дивозилимаб</w:t>
            </w:r>
          </w:p>
        </w:tc>
      </w:tr>
      <w:tr w:rsidR="001D5C12" w:rsidRPr="001D5C12" w14:paraId="1D98B8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753194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FBBC7B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7A79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кладрибин</w:t>
            </w:r>
          </w:p>
        </w:tc>
      </w:tr>
      <w:tr w:rsidR="001D5C12" w:rsidRPr="001D5C12" w14:paraId="6D9609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F59957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08596D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5B74A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окрелизумаб</w:t>
            </w:r>
          </w:p>
        </w:tc>
      </w:tr>
      <w:tr w:rsidR="001D5C12" w:rsidRPr="001D5C12" w14:paraId="09BB7F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FCF1E2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D83728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C8BB0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терифлуномид</w:t>
            </w:r>
          </w:p>
        </w:tc>
      </w:tr>
      <w:tr w:rsidR="001D5C12" w:rsidRPr="001D5C12" w14:paraId="6C4357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90C36F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L04АG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4A6C28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моноклональные антитела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C82AD6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натализумаб</w:t>
            </w:r>
          </w:p>
        </w:tc>
      </w:tr>
    </w:tbl>
    <w:p w14:paraId="6E76545D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4C8F5D35" w14:textId="77777777" w:rsidR="001D5C12" w:rsidRPr="001D5C12" w:rsidRDefault="001D5C12" w:rsidP="001D5C12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VII. Лекарственные препараты, которыми обеспечиваются</w:t>
      </w:r>
    </w:p>
    <w:p w14:paraId="32F7A9F9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пациенты после трансплантации органов и (или) тканей</w:t>
      </w:r>
    </w:p>
    <w:p w14:paraId="624088A0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1D5C12" w:rsidRPr="001D5C12" w14:paraId="3245FFE8" w14:textId="77777777"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14:paraId="60C653C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Код анатомо-терапевтическо-химической классификац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 w14:paraId="33895B4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  <w:right w:val="none" w:sz="4" w:space="0" w:color="000000"/>
            </w:tcBorders>
          </w:tcPr>
          <w:p w14:paraId="377F860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препараты</w:t>
            </w:r>
          </w:p>
        </w:tc>
      </w:tr>
      <w:tr w:rsidR="001D5C12" w:rsidRPr="001D5C12" w14:paraId="3EAD1F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772BB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</w:t>
            </w:r>
          </w:p>
        </w:tc>
        <w:tc>
          <w:tcPr>
            <w:tcW w:w="33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D3F8E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01447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C6EBD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96365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AFAD5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противоопухолевые средства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9A384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ADD26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6169A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L01E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1ED8F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протеинкиназ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77AA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D4529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29CEB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L01EG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EB62C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киназы mTOR (мишень рапамицина у млекопитающих)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3A07A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эверолимус</w:t>
            </w:r>
          </w:p>
        </w:tc>
      </w:tr>
      <w:tr w:rsidR="001D5C12" w:rsidRPr="001D5C12" w14:paraId="4ECBED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68232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19660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иммунодепрессанты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6B489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96BEE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6F508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L04A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71309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иммунодепрессанты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612F9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E0711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B22FD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L04AA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E2E00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селективные иммунодепрессанты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B9C6A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микофенолата мофетил микофеноловая кислота</w:t>
            </w:r>
          </w:p>
        </w:tc>
      </w:tr>
      <w:tr w:rsidR="001D5C12" w:rsidRPr="001D5C12" w14:paraId="259DF9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0454EC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L04AD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DEC467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кальциневрина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C582E2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такролимус</w:t>
            </w:r>
          </w:p>
          <w:p w14:paraId="3DEF6FB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циклоспорин</w:t>
            </w:r>
          </w:p>
        </w:tc>
      </w:tr>
    </w:tbl>
    <w:p w14:paraId="38694B2F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3A761886" w14:textId="77777777" w:rsidR="001D5C12" w:rsidRPr="001D5C12" w:rsidRDefault="001D5C12" w:rsidP="001D5C12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VIII. Лекарственные препараты, которыми обеспечиваются</w:t>
      </w:r>
    </w:p>
    <w:p w14:paraId="5F97AD56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больные гемолитико-уремическим синдромом</w:t>
      </w:r>
    </w:p>
    <w:p w14:paraId="58E1A238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1D5C12" w:rsidRPr="001D5C12" w14:paraId="6ACA929E" w14:textId="77777777"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14:paraId="6319205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 w14:paraId="55FAE6A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  <w:right w:val="none" w:sz="4" w:space="0" w:color="000000"/>
            </w:tcBorders>
          </w:tcPr>
          <w:p w14:paraId="156F52D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препараты</w:t>
            </w:r>
          </w:p>
        </w:tc>
      </w:tr>
      <w:tr w:rsidR="001D5C12" w:rsidRPr="001D5C12" w14:paraId="4DA52A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67A94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</w:t>
            </w:r>
          </w:p>
        </w:tc>
        <w:tc>
          <w:tcPr>
            <w:tcW w:w="33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D6595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2D65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ACF01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65E3D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E26BA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иммунодепрессанты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48902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05840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7E790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L04A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F6977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иммунодепрессанты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1D0BB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47D12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4A8BB3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L04AA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82331F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селективные иммунодепрессанты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9412D8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экулизумаб</w:t>
            </w:r>
          </w:p>
        </w:tc>
      </w:tr>
    </w:tbl>
    <w:p w14:paraId="2D414C63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3D1C42E3" w14:textId="77777777" w:rsidR="001D5C12" w:rsidRPr="001D5C12" w:rsidRDefault="001D5C12" w:rsidP="001D5C12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IX. Лекарственные препараты, которыми обеспечиваются</w:t>
      </w:r>
    </w:p>
    <w:p w14:paraId="003EDEE7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больные юношеским артритом с системным началом</w:t>
      </w:r>
    </w:p>
    <w:p w14:paraId="06F9EEA2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1D5C12" w:rsidRPr="001D5C12" w14:paraId="1B9406CF" w14:textId="77777777"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14:paraId="3D445E7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 w14:paraId="02EA055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  <w:right w:val="none" w:sz="4" w:space="0" w:color="000000"/>
            </w:tcBorders>
          </w:tcPr>
          <w:p w14:paraId="66DBDC0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препараты</w:t>
            </w:r>
          </w:p>
        </w:tc>
      </w:tr>
      <w:tr w:rsidR="001D5C12" w:rsidRPr="001D5C12" w14:paraId="4E2FE7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D5E1A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L</w:t>
            </w:r>
          </w:p>
        </w:tc>
        <w:tc>
          <w:tcPr>
            <w:tcW w:w="33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3EB5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B9AD0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C113A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CCDF3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9C0C6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иммунодепрессанты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95D4C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C6629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07AAC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L04A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2F2B4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иммунодепрессанты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9CD36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0D304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437D7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L04AB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3159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фактора некроза опухоли альфа (ФНО-альфа)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372BD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адалимумаб</w:t>
            </w:r>
          </w:p>
          <w:p w14:paraId="45992FF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этанерцепт</w:t>
            </w:r>
          </w:p>
        </w:tc>
      </w:tr>
      <w:tr w:rsidR="001D5C12" w:rsidRPr="001D5C12" w14:paraId="2ED426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A53470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L04AC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7D9935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интерлейкинов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0F7483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канакинумаб</w:t>
            </w:r>
          </w:p>
          <w:p w14:paraId="299AB31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тоцилизумаб</w:t>
            </w:r>
          </w:p>
        </w:tc>
      </w:tr>
    </w:tbl>
    <w:p w14:paraId="1BC4EA1A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6C559EB4" w14:textId="77777777" w:rsidR="001D5C12" w:rsidRPr="001D5C12" w:rsidRDefault="001D5C12" w:rsidP="001D5C12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X. Лекарственные препараты, которыми обеспечиваются</w:t>
      </w:r>
    </w:p>
    <w:p w14:paraId="2BB64AE0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больные мукополисахаридозом I типа</w:t>
      </w:r>
    </w:p>
    <w:p w14:paraId="0B634FC4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1D5C12" w:rsidRPr="001D5C12" w14:paraId="2C36F418" w14:textId="77777777"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14:paraId="7BF7C44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 w14:paraId="6B30D85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  <w:right w:val="none" w:sz="4" w:space="0" w:color="000000"/>
            </w:tcBorders>
          </w:tcPr>
          <w:p w14:paraId="4BE85CA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препараты</w:t>
            </w:r>
          </w:p>
        </w:tc>
      </w:tr>
      <w:tr w:rsidR="001D5C12" w:rsidRPr="001D5C12" w14:paraId="6D215B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3F018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</w:t>
            </w:r>
          </w:p>
        </w:tc>
        <w:tc>
          <w:tcPr>
            <w:tcW w:w="33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2981F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6B9A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CEB2C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BCDBC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A16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476AD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DA408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2844F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1DBF5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A16A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41516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DDBC0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68CCB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8F59EA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A16AB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1D4FF5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ферменты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35532D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ларонидаза</w:t>
            </w:r>
          </w:p>
        </w:tc>
      </w:tr>
    </w:tbl>
    <w:p w14:paraId="22680CCD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0CBFCE65" w14:textId="77777777" w:rsidR="001D5C12" w:rsidRPr="001D5C12" w:rsidRDefault="001D5C12" w:rsidP="001D5C12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XI. Лекарственные препараты, которыми обеспечиваются</w:t>
      </w:r>
    </w:p>
    <w:p w14:paraId="355DBBD4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больные мукополисахаридозом II типа</w:t>
      </w:r>
    </w:p>
    <w:p w14:paraId="67FB8443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1D5C12" w:rsidRPr="001D5C12" w14:paraId="1B3A8C43" w14:textId="77777777"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14:paraId="370DECC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 w14:paraId="2C41AAD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  <w:right w:val="none" w:sz="4" w:space="0" w:color="000000"/>
            </w:tcBorders>
          </w:tcPr>
          <w:p w14:paraId="6E42FEE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препараты</w:t>
            </w:r>
          </w:p>
        </w:tc>
      </w:tr>
      <w:tr w:rsidR="001D5C12" w:rsidRPr="001D5C12" w14:paraId="3DEC2D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23A8C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</w:t>
            </w:r>
          </w:p>
        </w:tc>
        <w:tc>
          <w:tcPr>
            <w:tcW w:w="33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0F9EB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49591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F1263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903B2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A16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391CC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другие средства для лечения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11FC8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5D909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73606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A16A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4746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744DC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9653C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3B8EA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A16AB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DBAED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ферменты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CEA38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идурсульфаза</w:t>
            </w:r>
          </w:p>
        </w:tc>
      </w:tr>
      <w:tr w:rsidR="001D5C12" w:rsidRPr="001D5C12" w14:paraId="6929DF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BC82FC4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9DD5675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B4AA1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идурсульфаза бета</w:t>
            </w:r>
          </w:p>
        </w:tc>
      </w:tr>
    </w:tbl>
    <w:p w14:paraId="0668DC01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7FCCC0F7" w14:textId="77777777" w:rsidR="001D5C12" w:rsidRPr="001D5C12" w:rsidRDefault="001D5C12" w:rsidP="001D5C12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XII. Лекарственные препараты, которыми обеспечиваются</w:t>
      </w:r>
    </w:p>
    <w:p w14:paraId="6D13C32E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больные мукополисахаридозом VI типа</w:t>
      </w:r>
    </w:p>
    <w:p w14:paraId="2A33BADE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1D5C12" w:rsidRPr="001D5C12" w14:paraId="6DEC67C5" w14:textId="77777777"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14:paraId="1D94939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 w14:paraId="67EDEF0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  <w:right w:val="none" w:sz="4" w:space="0" w:color="000000"/>
            </w:tcBorders>
          </w:tcPr>
          <w:p w14:paraId="2DF6BE3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препараты</w:t>
            </w:r>
          </w:p>
        </w:tc>
      </w:tr>
      <w:tr w:rsidR="001D5C12" w:rsidRPr="001D5C12" w14:paraId="2DBCE8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55F35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</w:t>
            </w:r>
          </w:p>
        </w:tc>
        <w:tc>
          <w:tcPr>
            <w:tcW w:w="33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6442E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67F8B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DF370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260D4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A16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D8419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5863A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7E92E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209A7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A16A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D1CAC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5CF3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630EC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7ACD6E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A16AB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CBE49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ферменты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B0DA99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галсульфаза</w:t>
            </w:r>
          </w:p>
        </w:tc>
      </w:tr>
    </w:tbl>
    <w:p w14:paraId="5DE3B1D5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032A11C6" w14:textId="77777777" w:rsidR="001D5C12" w:rsidRPr="001D5C12" w:rsidRDefault="001D5C12" w:rsidP="001D5C12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XIII. Лекарственные препараты, которыми обеспечиваются</w:t>
      </w:r>
    </w:p>
    <w:p w14:paraId="7FF880CA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больные апластической анемией неуточненной</w:t>
      </w:r>
    </w:p>
    <w:p w14:paraId="7B71B77F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1D5C12" w:rsidRPr="001D5C12" w14:paraId="412266EE" w14:textId="77777777"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14:paraId="54998C7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 w14:paraId="21AF229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  <w:right w:val="none" w:sz="4" w:space="0" w:color="000000"/>
            </w:tcBorders>
          </w:tcPr>
          <w:p w14:paraId="56CE3DB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препараты</w:t>
            </w:r>
          </w:p>
        </w:tc>
      </w:tr>
      <w:tr w:rsidR="001D5C12" w:rsidRPr="001D5C12" w14:paraId="051CF5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D37CF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</w:t>
            </w:r>
          </w:p>
        </w:tc>
        <w:tc>
          <w:tcPr>
            <w:tcW w:w="33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4F6D2A8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04617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B7D6D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FBF66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572875F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иммунодепрессанты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41F5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531EB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E3EA7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L04A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53A6D8E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иммунодепрессанты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DD0C6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47245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7316CD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L04AD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14:paraId="1E28AC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кальциневрина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97624E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циклоспорин</w:t>
            </w:r>
          </w:p>
        </w:tc>
      </w:tr>
    </w:tbl>
    <w:p w14:paraId="0ED49CFA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0D96DD31" w14:textId="77777777" w:rsidR="001D5C12" w:rsidRPr="001D5C12" w:rsidRDefault="001D5C12" w:rsidP="001D5C12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XIV. Лекарственные препараты, которыми обеспечиваются</w:t>
      </w:r>
    </w:p>
    <w:p w14:paraId="6FB06761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больные наследственным дефицитом факторов II (фибриногена),</w:t>
      </w:r>
    </w:p>
    <w:p w14:paraId="5D7AF87C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VII (лабильного), X (Стюарта - Прауэра)</w:t>
      </w:r>
    </w:p>
    <w:p w14:paraId="519B9DD0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1D5C12" w:rsidRPr="001D5C12" w14:paraId="55B431EF" w14:textId="77777777"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14:paraId="5A021C9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 w14:paraId="1E0E9EA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  <w:right w:val="none" w:sz="4" w:space="0" w:color="000000"/>
            </w:tcBorders>
          </w:tcPr>
          <w:p w14:paraId="31E9141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препараты</w:t>
            </w:r>
          </w:p>
        </w:tc>
      </w:tr>
      <w:tr w:rsidR="001D5C12" w:rsidRPr="001D5C12" w14:paraId="7BA2AF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EC828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</w:t>
            </w:r>
          </w:p>
        </w:tc>
        <w:tc>
          <w:tcPr>
            <w:tcW w:w="331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185853A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8EFD9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BD112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27CCE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B02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30EBCB1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гемостатические средства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DB657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BB5D8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D2AF6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B02B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739F07E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витамин K и другие гемостатические средства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FF503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2FF0F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A3F840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B02BD</w:t>
            </w:r>
          </w:p>
        </w:tc>
        <w:tc>
          <w:tcPr>
            <w:tcW w:w="33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1B834F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факторы свертывания крови</w:t>
            </w:r>
          </w:p>
        </w:tc>
        <w:tc>
          <w:tcPr>
            <w:tcW w:w="422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14:paraId="52D3D0D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эптаког альфа (активированный)</w:t>
            </w:r>
          </w:p>
        </w:tc>
      </w:tr>
    </w:tbl>
    <w:p w14:paraId="2DF84FCF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2A1A77F7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5479084F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4240A6C6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454ADF3C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6462CA73" w14:textId="77777777" w:rsidR="001D5C12" w:rsidRPr="001D5C12" w:rsidRDefault="001D5C12" w:rsidP="001D5C12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Утвержден</w:t>
      </w:r>
    </w:p>
    <w:p w14:paraId="3CFD8CD2" w14:textId="77777777" w:rsidR="001D5C12" w:rsidRPr="001D5C12" w:rsidRDefault="001D5C12" w:rsidP="001D5C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распоряжением Правительства</w:t>
      </w:r>
    </w:p>
    <w:p w14:paraId="66103578" w14:textId="77777777" w:rsidR="001D5C12" w:rsidRPr="001D5C12" w:rsidRDefault="001D5C12" w:rsidP="001D5C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Российской Федерации</w:t>
      </w:r>
    </w:p>
    <w:p w14:paraId="16E02CFD" w14:textId="77777777" w:rsidR="001D5C12" w:rsidRPr="001D5C12" w:rsidRDefault="001D5C12" w:rsidP="001D5C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от 18 декабря 2025 г. N 3867-р</w:t>
      </w:r>
    </w:p>
    <w:p w14:paraId="312AAB12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4CF19E1E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bookmarkStart w:id="2" w:name="P4020"/>
      <w:bookmarkEnd w:id="2"/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МИНИМАЛЬНЫЙ АССОРТИМЕНТ</w:t>
      </w:r>
    </w:p>
    <w:p w14:paraId="6C4BB0CC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ЛЕКАРСТВЕННЫХ ПРЕПАРАТОВ, НЕОБХОДИМЫХ ДЛЯ ОКАЗАНИЯ</w:t>
      </w:r>
    </w:p>
    <w:p w14:paraId="2ECA8263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МЕДИЦИНСКОЙ ПОМОЩИ</w:t>
      </w:r>
    </w:p>
    <w:p w14:paraId="29F8E89B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4D005794" w14:textId="77777777" w:rsidR="001D5C12" w:rsidRPr="001D5C12" w:rsidRDefault="001D5C12" w:rsidP="001D5C12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I. Для аптек (готовых лекарственных форм,</w:t>
      </w:r>
    </w:p>
    <w:p w14:paraId="212C975E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производственных с правом изготовления лекарственных</w:t>
      </w:r>
    </w:p>
    <w:p w14:paraId="46B7B961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препаратов, производственных с правом изготовления</w:t>
      </w:r>
    </w:p>
    <w:p w14:paraId="114F9BFA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асептических лекарственных препаратов, производственных</w:t>
      </w:r>
    </w:p>
    <w:p w14:paraId="361F8237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с правом изготовления радиофармацевтических</w:t>
      </w:r>
    </w:p>
    <w:p w14:paraId="71D33AE4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лекарственных препаратов)</w:t>
      </w:r>
    </w:p>
    <w:p w14:paraId="4F871E89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2608"/>
        <w:gridCol w:w="1644"/>
        <w:gridCol w:w="3685"/>
      </w:tblGrid>
      <w:tr w:rsidR="001D5C12" w:rsidRPr="001D5C12" w14:paraId="373FD670" w14:textId="77777777">
        <w:tc>
          <w:tcPr>
            <w:tcW w:w="113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14:paraId="0DAB423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Код анатомо-терапевтическо-химической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классификации</w:t>
            </w:r>
          </w:p>
        </w:tc>
        <w:tc>
          <w:tcPr>
            <w:tcW w:w="2608" w:type="dxa"/>
            <w:tcBorders>
              <w:top w:val="single" w:sz="4" w:space="0" w:color="000000"/>
              <w:bottom w:val="single" w:sz="4" w:space="0" w:color="000000"/>
            </w:tcBorders>
          </w:tcPr>
          <w:p w14:paraId="7E1806A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000000"/>
              <w:bottom w:val="single" w:sz="4" w:space="0" w:color="000000"/>
            </w:tcBorders>
          </w:tcPr>
          <w:p w14:paraId="7AC42A3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none" w:sz="4" w:space="0" w:color="000000"/>
            </w:tcBorders>
          </w:tcPr>
          <w:p w14:paraId="5294F31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</w:t>
            </w:r>
          </w:p>
        </w:tc>
      </w:tr>
      <w:tr w:rsidR="001D5C12" w:rsidRPr="001D5C12" w14:paraId="3FA26C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1248E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</w:t>
            </w:r>
          </w:p>
        </w:tc>
        <w:tc>
          <w:tcPr>
            <w:tcW w:w="260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84757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9AB6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50E65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60004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30227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A02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A6B4C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71FA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AB9F0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46685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C6825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A02B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836CC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F1872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D9DFA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50682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1C6C4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A02BA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736F9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блокаторы гистаминовых H2-рецепторов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8B939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фамотидин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AA157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013E3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BABDD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A02BC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1103F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протонного насоса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D2236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омепразол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A4E5E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CE778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FEE12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A02BX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11858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3BF0B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висмута трикалия дицитрат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8DAB0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690D3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FFCBE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A03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3DA51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F37D8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24A9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FC620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067B9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A03A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C1766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E7252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883E2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E26BB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D4455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A03AD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75AF6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папаверин и его производные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D6686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дротаверин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70A99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ACB79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FCBF7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A06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4AEE0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запоров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9B928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5075F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C8CD0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F850C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A06A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3F3CF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запоров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13317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5E6D1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8E0EE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1AEB4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A06AB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C0944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контактные слабительные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04417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бисакодил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4FCF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ректального применения;</w:t>
            </w:r>
          </w:p>
          <w:p w14:paraId="55DF76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 для приема внутрь с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модифицированным высвобождением</w:t>
            </w:r>
          </w:p>
        </w:tc>
      </w:tr>
      <w:tr w:rsidR="001D5C12" w:rsidRPr="001D5C12" w14:paraId="165AAC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2AB75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C91ED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B1C0F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сеннозиды A и B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45159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C4182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99B35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A07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82444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826E0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C3BD4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4E24E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49473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A07D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3D158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6F46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E9515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10E0C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DBDB1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A07DA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710DC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2A278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лоперамид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3BC55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5BD30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003E9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A07F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6E042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противодиарейные микроорганизмы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A1B86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2BA09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38B88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022D6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A07FA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9585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противодиарейные микроорганизмы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38871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A3589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D5C12" w:rsidRPr="001D5C12" w14:paraId="20236F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FBC90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A09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5CF36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F3988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2F5D8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051CC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68980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A09A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9DD90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9BC51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E61F7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97F9A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232EE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A09AA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CA15A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ферментные препараты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AE609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панкреатин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BB88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F6CD3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54FEC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BED95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витамины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A45ED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D6D9C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66906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ED335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A11G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D6947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09DA8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10D28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86F6A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356DD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A11GA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C476E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аскорбиновая кислота (витамин C)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12378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аскорбиновая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EA594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BA11F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4F168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20C0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сердечно-сосудистая система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7CCE8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0B615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1B8CD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37631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E02D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4A459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5CF1E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9CD62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9DB85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C01D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B6C48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9ECC8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19548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4FFB7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3DAC4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C01DA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06E08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органические нитраты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E098D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изосорбида динитрат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5495B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ECFBD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3C755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6E7A5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57955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изосорбида мононитрат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085C7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05CEB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93D58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72FB3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1CA4A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нитроглицерин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E4960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подъязычного применения;</w:t>
            </w:r>
          </w:p>
          <w:p w14:paraId="6F5D10D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0EA59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C5E82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C03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66F44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диуретики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B6542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C67E5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C280B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739C8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C03A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47D88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тиазидные диуретики (тиазиды)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4AA0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0829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0D127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43E1F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C03AA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40095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тиазиды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B3DF5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гидрохлоротиазид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8C136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9E1D6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E4D4C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C03C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C3C59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"петлевые" диуретики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7EF50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8B3E4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653F4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E563F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C03CA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39BBB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сульфонамиды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E387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фуросемид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DB4E3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82F68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C9B4F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C03D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31125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98A76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5B35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E7609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C366E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C03DA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50028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антагонисты альдостерона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7D3D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спиронолактон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B9802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78E28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6A4D7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C07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2A68D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бета-адреноблокаторы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04795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B0B14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6AA0A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C0B7F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C07A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5E30A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бета-адреноблокаторы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7C8FA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9F69C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67336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5CF43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C07AB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11DF0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селективные бета-адреноблокаторы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A63C2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атенолол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5F775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13AF8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EB8A9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C08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2FE47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блокаторы кальциевых каналов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5BC85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21DD7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5A899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5B21A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C08C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2712D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0B39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B8D3F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80290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11C2C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C08CA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696B1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дигидропиридина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3EFA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амлодипин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29287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3712B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6425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F84DE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D1303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нифедипин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34A38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4931B4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9840C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C08D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FB126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FCCA2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E4663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F5005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E77E8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C08DA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ECDE1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фенилалкиламина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10561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верапамил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C4A73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D5C12" w:rsidRPr="001D5C12" w14:paraId="4FEBB5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01501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C09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6A2BC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1ECF6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06A4C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11551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A5190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C09A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BD9B9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08158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2FA68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03BAB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DFCE2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C09AA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F3A4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F5CF4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каптоприл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1E309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91A9E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34537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7318D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8C6EF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эналаприл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8A779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E7863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43E72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C09C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08394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8B599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FA255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63A5F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92373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C09CA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5CB66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антагонисты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рецепторов ангиотензина II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CF936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лозартан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575A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для приема внутрь с обычным высвобождением</w:t>
            </w:r>
          </w:p>
        </w:tc>
      </w:tr>
      <w:tr w:rsidR="001D5C12" w:rsidRPr="001D5C12" w14:paraId="7BABB5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75DC4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C10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8F39A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гиполипидемические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A36A3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2DF8B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B7B31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4C0BD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C10A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6EB8D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гиполипидемические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B57DA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A3157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292FA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35285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C10AA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59031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ГМГ-КоА-редуктазы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D79A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аторвастатин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44E1B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05984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9BFBC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1614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2B8F4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2519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701C4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42294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37186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B038C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7F12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56F7E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E2F82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G01A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56481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1820A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A9640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74036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433E7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G01AF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C1411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имидазола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EAD69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клотримазол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38206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1D5C12" w:rsidRPr="001D5C12" w14:paraId="5A3DDA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73A58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A2B2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96179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138E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45FF2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06502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H02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3DF63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1C1E4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C1A8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B798A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F8E08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H02A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CA32A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05C62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9064D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E15C5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C9473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H02AB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BDFBC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глюкокортикоиды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7208D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гидрокортизон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C9A04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наружного применения</w:t>
            </w:r>
          </w:p>
        </w:tc>
      </w:tr>
      <w:tr w:rsidR="001D5C12" w:rsidRPr="001D5C12" w14:paraId="495497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4256C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072A9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FAB69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дексаметазон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3B3B0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4DD50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57CF4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B8A99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4FFAC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5458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56A23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68483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J01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A6CCF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11933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49987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9DDBF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E9A05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B9EB0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тетрациклины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7B0E5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E1F76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9E12A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0B665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61B55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тетрациклины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771BE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доксициклин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756CF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50590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18E50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176FF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амфениколы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2E836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742D9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04D0D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7939D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J01BA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AD7E2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амфениколы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CD276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хлорамфеникол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6CC1A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70592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1D735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DF2D7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E126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9DFD2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5EDCF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D67BF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J01CA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5E47A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EF05B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амоксициллин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BA2A1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9915A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4DD46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J01E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DADE3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сульфаниламиды и триметоприм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8CD48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C311D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20675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3772F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J01EE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4359C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D9246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ко-тримоксазол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5570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35C357A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77D0E6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CE66A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J01M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442B0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хинолона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33347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705DF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BB1B5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370B8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J01MA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C20B3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фторхинолоны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3425C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ципрофлоксацин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9A082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офтальмологического и (или) ушного применения;</w:t>
            </w:r>
          </w:p>
          <w:p w14:paraId="1C37973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B6CEC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80A47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J02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33362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B0B7A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83555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2FC6B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C26F6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J02A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39193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8A09E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ABE85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DB800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A5B21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J02AC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AD060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триазола и тетразола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CDEC5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флуконазол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F0108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678BB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0019F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J05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F0D61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противовирусные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средства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524DD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819D3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A44E7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B0397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J05A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990E2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BFCC8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16F86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C436F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6D4B2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J05AB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E90BF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7D7CD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ацикловир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2B35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наружного применения;</w:t>
            </w:r>
          </w:p>
          <w:p w14:paraId="1FB4F5B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110C3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12E16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J05AH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5DF7D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ингибиторы нейраминидазы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FAFC7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осельтамивир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B4C5B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CBA0A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3A71B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J05AX</w:t>
            </w:r>
          </w:p>
        </w:tc>
        <w:tc>
          <w:tcPr>
            <w:tcW w:w="26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2A0A1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противовирусные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D1270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D35D9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B8158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3B37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D1C0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E143B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кагоцел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EFA45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34493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257DF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5ED14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8ED15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умифеновир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01632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6C4DE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E5E1E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1845F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костно-мышечная система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42016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3CCE5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C7C77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971C3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21A76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1EAEF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2C2B0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D276B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FD70A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M01A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D68B8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B3BF5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C04BC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15BCB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63649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M01AB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17EA3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816AF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диклофенак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F1730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офтальмологического применения;</w:t>
            </w:r>
          </w:p>
          <w:p w14:paraId="38D7942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AA61F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AC080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M01AE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BE1F0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пропионовой кислоты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B9723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ибупрофен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5F68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233B728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для приема внутрь с обычным высвобождением</w:t>
            </w:r>
          </w:p>
        </w:tc>
      </w:tr>
      <w:tr w:rsidR="001D5C12" w:rsidRPr="001D5C12" w14:paraId="3A9941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1A203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N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53AFB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нервная система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87992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0B391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294FA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70D7C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N02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12E8E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анальгетики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7E9AB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018D4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CCD63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62FAE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N02B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3F264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анальгетики и антипиретики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ACB73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FE1DE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DB86D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7F92D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N02BA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30A21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C7F6D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ацетилсалициловая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5695A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EDB23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528F4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N02BE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4F962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анилиды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40E7B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парацетамол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06D14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4297F45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ректального применения;</w:t>
            </w:r>
          </w:p>
          <w:p w14:paraId="5A85EC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7CF73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DEB57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E3D32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дыхательная система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29030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65ADF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DA6C3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8964B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R03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E9A79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CED69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0A77E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5B36A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9CF1B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R03A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F1212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91360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D1624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042EE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F73F5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R03AC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45102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селективные бета2-адреномиметики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892F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сальбутамол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F9266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581AC8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C4570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R03B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4A852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E3D19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EC30D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74E57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7799A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R03BA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4EFDA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глюкокортикоиды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65C2E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беклометазон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F35D4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 для ингаляционного применения</w:t>
            </w:r>
          </w:p>
        </w:tc>
      </w:tr>
      <w:tr w:rsidR="001D5C12" w:rsidRPr="001D5C12" w14:paraId="7B1561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82294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R03D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77175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C7FA9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E5485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3E436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5730F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R03DA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FE9F6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ксантины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359E9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аминофиллин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10CF0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089765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10C9E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R05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1F8A9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13FE7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153B7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AA958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1FAED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R05C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830EB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D7C36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6FAF6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8E012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B48B3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R05CB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4E056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муколитические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32892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ацетилцистеин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C4684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D5C12" w:rsidRPr="001D5C12" w14:paraId="37C680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40FAF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R06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E966B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1589A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4E1D4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7CA75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29F50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R06A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A972F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AB754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BDC8B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44707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07484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R06AC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6CFE1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замещенные этилендиамины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5DD0C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хлоропирамин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1FB3F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AF7B2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ED44B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R06AX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72EC7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E74B7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лоратадин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477FE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2101BE8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8A829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7D9C8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EB0D7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органы чувств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702BA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48747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AEBEB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3ED08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D26FF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1EDF1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60D58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2A5A5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C45EF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S01A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7D0A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противомикробные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11038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C0D48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83EBD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CD8EC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S01AA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EC5A9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антибиотики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5C1FF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тетрациклин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42D05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офтальмологического применения</w:t>
            </w:r>
          </w:p>
        </w:tc>
      </w:tr>
      <w:tr w:rsidR="001D5C12" w:rsidRPr="001D5C12" w14:paraId="06E1F1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EDE89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S01E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01654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979F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D66B5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B214B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4EA76B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S01ED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1DA0EC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бета-адреноблокаторы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5757AC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тимолол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6F4DF2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офтальмологического применения</w:t>
            </w:r>
          </w:p>
        </w:tc>
      </w:tr>
    </w:tbl>
    <w:p w14:paraId="3760554E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05B5730C" w14:textId="77777777" w:rsidR="001D5C12" w:rsidRPr="001D5C12" w:rsidRDefault="001D5C12" w:rsidP="001D5C12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II. Для аптечных пунктов, в том числе являющихся структурным</w:t>
      </w:r>
    </w:p>
    <w:p w14:paraId="1D0B4171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подразделением медицинской организации, аптечных киосков</w:t>
      </w:r>
    </w:p>
    <w:p w14:paraId="53DA5AB9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и индивидуальных предпринимателей, имеющих лицензию</w:t>
      </w:r>
    </w:p>
    <w:p w14:paraId="7AD760C4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на фармацевтическую деятельность</w:t>
      </w:r>
    </w:p>
    <w:p w14:paraId="33A83F2F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2608"/>
        <w:gridCol w:w="1644"/>
        <w:gridCol w:w="3685"/>
      </w:tblGrid>
      <w:tr w:rsidR="001D5C12" w:rsidRPr="001D5C12" w14:paraId="662C3F91" w14:textId="77777777">
        <w:tc>
          <w:tcPr>
            <w:tcW w:w="113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</w:tcBorders>
          </w:tcPr>
          <w:p w14:paraId="588CAAD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000000"/>
              <w:bottom w:val="single" w:sz="4" w:space="0" w:color="000000"/>
            </w:tcBorders>
          </w:tcPr>
          <w:p w14:paraId="2782DFD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000000"/>
              <w:bottom w:val="single" w:sz="4" w:space="0" w:color="000000"/>
            </w:tcBorders>
          </w:tcPr>
          <w:p w14:paraId="62D2C80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none" w:sz="4" w:space="0" w:color="000000"/>
            </w:tcBorders>
          </w:tcPr>
          <w:p w14:paraId="4B50647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Лекарственные формы</w:t>
            </w:r>
          </w:p>
        </w:tc>
      </w:tr>
      <w:tr w:rsidR="001D5C12" w:rsidRPr="001D5C12" w14:paraId="48FAF9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8F78F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</w:t>
            </w:r>
          </w:p>
        </w:tc>
        <w:tc>
          <w:tcPr>
            <w:tcW w:w="260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1F722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6BB37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CFA50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8211D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41816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A02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0F37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C08CC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E55CA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D7F99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63A0F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A02B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23BEA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562E7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405EB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CE6AA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430EC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A02BX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9B6F1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00B98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висмута трикалия дицитрат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DABF3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45D1A1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1E2A1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A03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41DA9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6CE1E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24049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EC4FB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299FE6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A03A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E7E5D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6A28A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A7431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EF85F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F7280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A03AD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C6B59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папаверин и его производные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31F63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дротаверин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BE8B7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81A96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743EC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A06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989E8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запоров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0652C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A326F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CA47D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18958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A06A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2D78C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запоров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7FDD4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5915C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22DC5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80E89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A06AB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6882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контактные слабительные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720C9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бисакодил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5ACE2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ректального применения;</w:t>
            </w:r>
          </w:p>
          <w:p w14:paraId="5DA4B12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1D5C12" w:rsidRPr="001D5C12" w14:paraId="3D87A1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FE4AD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88F7D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97AFC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сеннозиды A и B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3EE9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011A1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4131D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A07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22FE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996A9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9ADCB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D23D3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6FBF5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A07D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0B747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80FF7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D504B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10A0C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7C67D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A07DA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A894B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5D589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лоперамид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1C703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4649C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981DF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A07F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C3062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противодиарейные микроорганизмы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D06D3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FBEA9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58A73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CEB9D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A07FA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BCD0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противодиарейные микроорганизмы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A6758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F66B9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D5C12" w:rsidRPr="001D5C12" w14:paraId="7222FB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8266A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A09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A961A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14DC2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4D8CE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F8F6E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226E7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A09A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F52AB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758E7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E85EF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5D12C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962AA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A09AA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F03FC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ферментные препараты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CADA8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панкреатин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2F54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для приема внутрь с обычным высвобождением</w:t>
            </w:r>
          </w:p>
        </w:tc>
      </w:tr>
      <w:tr w:rsidR="001D5C12" w:rsidRPr="001D5C12" w14:paraId="7B3C80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948E9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A11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2F582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витамины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5692F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50AE5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D191F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1B240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A11G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42769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CD3CD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A44C8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08D53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E4E07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A11GA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83566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аскорбиновая кислота (витамин C)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95560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аскорбиновая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110F8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490BB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BB15D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40E44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сердечно-сосудистая система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82E44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7BE86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DA6C8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66809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5F871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CDF7E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AB8F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DE28C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5B7DA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C01D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F07F2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4AF54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B167A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07FB6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2DFC0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C01DA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2A9B7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органические нитраты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9A246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нитроглицерин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7361E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подъязычного применения</w:t>
            </w:r>
          </w:p>
        </w:tc>
      </w:tr>
      <w:tr w:rsidR="001D5C12" w:rsidRPr="001D5C12" w14:paraId="68BA21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8E24E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2B0A7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3D289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4BB70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B8C76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92B388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FE510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76831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8F8FC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BF031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BB3891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G01A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75E93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80DB5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6A815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4B064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9E7E3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G01AF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5D5B5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имидазола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855A5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клотримазол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E7979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1D5C12" w:rsidRPr="001D5C12" w14:paraId="58B76E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060C3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0F4CB5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FE948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957B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A20E5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2084B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H02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90D0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A06A0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10A1E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06750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2287D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H02A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C2713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7F101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9947E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B8BDA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85C07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H02AB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355EA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глюкокортикоиды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7D538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гидрокортизон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FA75F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наружного применения</w:t>
            </w:r>
          </w:p>
        </w:tc>
      </w:tr>
      <w:tr w:rsidR="001D5C12" w:rsidRPr="001D5C12" w14:paraId="5D2639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4BFC9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25C42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E31F2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2FE9B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75759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665FD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J05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78070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B3B4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25205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45C75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038D5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J05A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517B6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F8C90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44256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E908C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25E3A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J05AX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9CACC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противовирусные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9E3AD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4357E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12B146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741B9B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53E732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D9337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кагоцел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9949C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34328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E278A6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3B4422" w14:textId="77777777" w:rsidR="001D5C12" w:rsidRPr="001D5C12" w:rsidRDefault="001D5C12" w:rsidP="001D5C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B19F4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умифеновир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39035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14AA1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71EFF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102DA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костно-мышечная система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B32AD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80550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418B2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100E7E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08AAC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8D48B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2AC6C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09EBBB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89D1BC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M01A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3FFC3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BA9DC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44653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BC3EB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78C99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M01AB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D9DB8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C79C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диклофенак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D2F33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местного офтальмологического применения;</w:t>
            </w:r>
          </w:p>
          <w:p w14:paraId="12C85DD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5FB0DC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3044C9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M01AE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CB8E3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производные пропионовой кислоты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1B9A7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ибупрофен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02845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219B58F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 xml:space="preserve">твердые лекарственные формы </w:t>
            </w: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для приема внутрь с обычным высвобождением</w:t>
            </w:r>
          </w:p>
        </w:tc>
      </w:tr>
      <w:tr w:rsidR="001D5C12" w:rsidRPr="001D5C12" w14:paraId="487EAD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03A7F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N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4EAA8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нервная система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F1F9E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0CF77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975F4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D8D1A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N02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EF184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анальгетики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825EB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794C6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2A34A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37523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N02B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5A77A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анальгетики и антипиретики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AE044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E82A1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30E045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63BB2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N02BA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0EF14D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4BEAA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ацетилсалициловая кислота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7677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3EFD55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C9BF0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N02BE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B29C4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анилиды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21373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парацетамол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50FFE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2A75BAD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ректального применения;</w:t>
            </w:r>
          </w:p>
          <w:p w14:paraId="018DFBB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651D8E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B84DD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8F683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дыхательная система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9E769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37C8C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52E28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FB02AB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R05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A2318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543A2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48BAAB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B7AE6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DAB395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R05C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28535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110B6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EEC14F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1A2208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EC0DB0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R05CB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D5D7A7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муколитические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BEFCC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ацетилцистеин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F459B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D5C12" w:rsidRPr="001D5C12" w14:paraId="244548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9D0897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R06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5F3F1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04B5C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BDFAA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234CA7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032D82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R06A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F5A154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3AE9D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2973C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53C027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C13CFF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R06AX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4DE86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D9116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лоратадин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7E7F4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жидкие лекарственные формы для приема внутрь;</w:t>
            </w:r>
          </w:p>
          <w:p w14:paraId="26E5AA3A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твердые лекарственные формы для приема внутрь с обычным высвобождением</w:t>
            </w:r>
          </w:p>
        </w:tc>
      </w:tr>
      <w:tr w:rsidR="001D5C12" w:rsidRPr="001D5C12" w14:paraId="214D6B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CA3814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lastRenderedPageBreak/>
              <w:t>S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1D608B8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органы чувств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195030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26170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7AF999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2ECEDA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S01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C2606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FA30A1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287412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47A94E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7DD29D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S01A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05A9AC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противомикробные средства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4B271E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2878A6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  <w:tr w:rsidR="001D5C12" w:rsidRPr="001D5C12" w14:paraId="6C0375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5344D73" w14:textId="77777777" w:rsidR="001D5C12" w:rsidRPr="001D5C12" w:rsidRDefault="001D5C12" w:rsidP="001D5C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S01AA</w:t>
            </w:r>
          </w:p>
        </w:tc>
        <w:tc>
          <w:tcPr>
            <w:tcW w:w="26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28C1849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антибиотики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38C646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тетрациклин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BF408D3" w14:textId="77777777" w:rsidR="001D5C12" w:rsidRPr="001D5C12" w:rsidRDefault="001D5C12" w:rsidP="001D5C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  <w:r w:rsidRPr="001D5C12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  <w:t>мягкие лекарственные формы для местного офтальмологического применения</w:t>
            </w:r>
          </w:p>
        </w:tc>
      </w:tr>
    </w:tbl>
    <w:p w14:paraId="5BCCCE96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5B1E38B7" w14:textId="77777777" w:rsidR="001D5C12" w:rsidRPr="001D5C12" w:rsidRDefault="001D5C12" w:rsidP="001D5C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3172B7B9" w14:textId="77777777" w:rsidR="001D5C12" w:rsidRPr="001D5C12" w:rsidRDefault="001D5C12" w:rsidP="001D5C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18FEF59F" w14:textId="77777777" w:rsidR="001D5C12" w:rsidRPr="001D5C12" w:rsidRDefault="001D5C12" w:rsidP="001D5C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08219E32" w14:textId="77777777" w:rsidR="001D5C12" w:rsidRPr="001D5C12" w:rsidRDefault="001D5C12" w:rsidP="001D5C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0CBE97F1" w14:textId="77777777" w:rsidR="001D5C12" w:rsidRPr="001D5C12" w:rsidRDefault="001D5C12" w:rsidP="001D5C12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Приложение</w:t>
      </w:r>
    </w:p>
    <w:p w14:paraId="06D7BFBD" w14:textId="77777777" w:rsidR="001D5C12" w:rsidRPr="001D5C12" w:rsidRDefault="001D5C12" w:rsidP="001D5C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к распоряжению Правительства</w:t>
      </w:r>
    </w:p>
    <w:p w14:paraId="1DE35834" w14:textId="77777777" w:rsidR="001D5C12" w:rsidRPr="001D5C12" w:rsidRDefault="001D5C12" w:rsidP="001D5C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Российской Федерации</w:t>
      </w:r>
    </w:p>
    <w:p w14:paraId="35BB929E" w14:textId="77777777" w:rsidR="001D5C12" w:rsidRPr="001D5C12" w:rsidRDefault="001D5C12" w:rsidP="001D5C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от 18 декабря 2025 г. N 3867-р</w:t>
      </w:r>
    </w:p>
    <w:p w14:paraId="77F47510" w14:textId="77777777" w:rsidR="001D5C12" w:rsidRPr="001D5C12" w:rsidRDefault="001D5C12" w:rsidP="001D5C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783BD375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bookmarkStart w:id="3" w:name="P4767"/>
      <w:bookmarkEnd w:id="3"/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ПЕРЕЧЕНЬ</w:t>
      </w:r>
    </w:p>
    <w:p w14:paraId="2A2C1808" w14:textId="77777777" w:rsidR="001D5C12" w:rsidRPr="001D5C12" w:rsidRDefault="001D5C12" w:rsidP="001D5C1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Arial" w:eastAsia="Times New Roman" w:hAnsi="Arial" w:cs="Arial"/>
          <w:b/>
          <w:kern w:val="0"/>
          <w:sz w:val="24"/>
          <w:szCs w:val="20"/>
          <w:lang w:eastAsia="ru-RU"/>
          <w14:ligatures w14:val="none"/>
        </w:rPr>
        <w:t>УТРАТИВШИХ СИЛУ АКТОВ ПРАВИТЕЛЬСТВА РОССИЙСКОЙ ФЕДЕРАЦИИ</w:t>
      </w:r>
    </w:p>
    <w:p w14:paraId="78A2AD5D" w14:textId="77777777" w:rsidR="001D5C12" w:rsidRPr="001D5C12" w:rsidRDefault="001D5C12" w:rsidP="001D5C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13E1CD69" w14:textId="77777777" w:rsidR="001D5C12" w:rsidRPr="001D5C12" w:rsidRDefault="001D5C12" w:rsidP="001D5C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1. </w:t>
      </w:r>
      <w:hyperlink r:id="rId6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" w:history="1">
        <w:r w:rsidRPr="001D5C12">
          <w:rPr>
            <w:rFonts w:ascii="Times New Roman" w:eastAsia="Times New Roman" w:hAnsi="Times New Roman" w:cs="Times New Roman"/>
            <w:color w:val="0000FF"/>
            <w:kern w:val="0"/>
            <w:sz w:val="24"/>
            <w:szCs w:val="20"/>
            <w:lang w:eastAsia="ru-RU"/>
            <w14:ligatures w14:val="none"/>
          </w:rPr>
          <w:t>Распоряжение</w:t>
        </w:r>
      </w:hyperlink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 Правительства Российской Федерации от 12 октября 2019 г. N 2406-р (Собрание законодательства Российской Федерации, 2019, N 42, ст. 5979).</w:t>
      </w:r>
    </w:p>
    <w:p w14:paraId="5891FC1A" w14:textId="77777777" w:rsidR="001D5C12" w:rsidRPr="001D5C12" w:rsidRDefault="001D5C12" w:rsidP="001D5C12">
      <w:pPr>
        <w:widowControl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2. </w:t>
      </w:r>
      <w:hyperlink r:id="rId7" w:tooltip="Распоряжение Правительства РФ от 26.04.2020 N 1142-р &lt;О внесении изменений в распоряжение Правительства от 12.10.2019 N 2406-р&gt; ------------ Утратил силу или отменен {КонсультантПлюс}" w:history="1">
        <w:r w:rsidRPr="001D5C12">
          <w:rPr>
            <w:rFonts w:ascii="Times New Roman" w:eastAsia="Times New Roman" w:hAnsi="Times New Roman" w:cs="Times New Roman"/>
            <w:color w:val="0000FF"/>
            <w:kern w:val="0"/>
            <w:sz w:val="24"/>
            <w:szCs w:val="20"/>
            <w:lang w:eastAsia="ru-RU"/>
            <w14:ligatures w14:val="none"/>
          </w:rPr>
          <w:t>Распоряжение</w:t>
        </w:r>
      </w:hyperlink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 Правительства Российской Федерации от 26 апреля 2020 г. N 1142-р (Собрание законодательства Российской Федерации, 2020, N 18, ст. 2958).</w:t>
      </w:r>
    </w:p>
    <w:p w14:paraId="73814BCE" w14:textId="77777777" w:rsidR="001D5C12" w:rsidRPr="001D5C12" w:rsidRDefault="001D5C12" w:rsidP="001D5C12">
      <w:pPr>
        <w:widowControl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3. </w:t>
      </w:r>
      <w:hyperlink r:id="rId8" w:tooltip="Распоряжение Правительства РФ от 12.10.2020 N 2626-р &lt;О внесении изменений в распоряжение Правительства РФ от 12.10.2019 N 2406-р&gt; ------------ Утратил силу или отменен {КонсультантПлюс}" w:history="1">
        <w:r w:rsidRPr="001D5C12">
          <w:rPr>
            <w:rFonts w:ascii="Times New Roman" w:eastAsia="Times New Roman" w:hAnsi="Times New Roman" w:cs="Times New Roman"/>
            <w:color w:val="0000FF"/>
            <w:kern w:val="0"/>
            <w:sz w:val="24"/>
            <w:szCs w:val="20"/>
            <w:lang w:eastAsia="ru-RU"/>
            <w14:ligatures w14:val="none"/>
          </w:rPr>
          <w:t>Распоряжение</w:t>
        </w:r>
      </w:hyperlink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 Правительства Российской Федерации от 12 октября 2020 г. N 2626-р (Собрание законодательства Российской Федерации, 2020, N 42, ст. 6692).</w:t>
      </w:r>
    </w:p>
    <w:p w14:paraId="42462049" w14:textId="77777777" w:rsidR="001D5C12" w:rsidRPr="001D5C12" w:rsidRDefault="001D5C12" w:rsidP="001D5C12">
      <w:pPr>
        <w:widowControl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4. </w:t>
      </w:r>
      <w:hyperlink r:id="rId9" w:tooltip="Распоряжение Правительства РФ от 23.11.2020 N 3073-р &lt;О внесении изменений в распоряжение Правительства РФ от 12.10.2019 N 2406-р&gt; ------------ Утратил силу или отменен {КонсультантПлюс}" w:history="1">
        <w:r w:rsidRPr="001D5C12">
          <w:rPr>
            <w:rFonts w:ascii="Times New Roman" w:eastAsia="Times New Roman" w:hAnsi="Times New Roman" w:cs="Times New Roman"/>
            <w:color w:val="0000FF"/>
            <w:kern w:val="0"/>
            <w:sz w:val="24"/>
            <w:szCs w:val="20"/>
            <w:lang w:eastAsia="ru-RU"/>
            <w14:ligatures w14:val="none"/>
          </w:rPr>
          <w:t>Распоряжение</w:t>
        </w:r>
      </w:hyperlink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 Правительства Российской Федерации от 23 ноября 2020 г. N 3073-р (Собрание законодательства Российской Федерации, 2020, N 48, ст. 7813).</w:t>
      </w:r>
    </w:p>
    <w:p w14:paraId="17517381" w14:textId="77777777" w:rsidR="001D5C12" w:rsidRPr="001D5C12" w:rsidRDefault="001D5C12" w:rsidP="001D5C12">
      <w:pPr>
        <w:widowControl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5. </w:t>
      </w:r>
      <w:hyperlink r:id="rId10" w:tooltip="Распоряжение Правительства РФ от 23.12.2021 N 3781-р &lt;О внесении изменений в распоряжение Правительства РФ от 12.10.2019 N 2406-р&gt; ------------ Утратил силу или отменен {КонсультантПлюс}" w:history="1">
        <w:r w:rsidRPr="001D5C12">
          <w:rPr>
            <w:rFonts w:ascii="Times New Roman" w:eastAsia="Times New Roman" w:hAnsi="Times New Roman" w:cs="Times New Roman"/>
            <w:color w:val="0000FF"/>
            <w:kern w:val="0"/>
            <w:sz w:val="24"/>
            <w:szCs w:val="20"/>
            <w:lang w:eastAsia="ru-RU"/>
            <w14:ligatures w14:val="none"/>
          </w:rPr>
          <w:t>Распоряжение</w:t>
        </w:r>
      </w:hyperlink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 Правительства Российской Федерации от 23 декабря 2021 г. N 3781-р (Собрание законодательства Российской Федерации, 2022, N 1, ст. 277).</w:t>
      </w:r>
    </w:p>
    <w:p w14:paraId="2AC8CD51" w14:textId="77777777" w:rsidR="001D5C12" w:rsidRPr="001D5C12" w:rsidRDefault="001D5C12" w:rsidP="001D5C12">
      <w:pPr>
        <w:widowControl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6. </w:t>
      </w:r>
      <w:hyperlink r:id="rId11" w:tooltip="Распоряжение Правительства РФ от 30.03.2022 N 660-р &lt;О внесении изменений в распоряжение Правительства РФ от 12.10.2019 N 2406-р&gt; ------------ Утратил силу или отменен {КонсультантПлюс}" w:history="1">
        <w:r w:rsidRPr="001D5C12">
          <w:rPr>
            <w:rFonts w:ascii="Times New Roman" w:eastAsia="Times New Roman" w:hAnsi="Times New Roman" w:cs="Times New Roman"/>
            <w:color w:val="0000FF"/>
            <w:kern w:val="0"/>
            <w:sz w:val="24"/>
            <w:szCs w:val="20"/>
            <w:lang w:eastAsia="ru-RU"/>
            <w14:ligatures w14:val="none"/>
          </w:rPr>
          <w:t>Распоряжение</w:t>
        </w:r>
      </w:hyperlink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 Правительства Российской Федерации от 30 марта 2022 г. N 660-р (Собрание законодательства Российской Федерации, 2022, N 14, ст. 2331).</w:t>
      </w:r>
    </w:p>
    <w:p w14:paraId="747971C4" w14:textId="77777777" w:rsidR="001D5C12" w:rsidRPr="001D5C12" w:rsidRDefault="001D5C12" w:rsidP="001D5C12">
      <w:pPr>
        <w:widowControl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7. </w:t>
      </w:r>
      <w:hyperlink r:id="rId12" w:tooltip="Распоряжение Правительства РФ от 24.08.2022 N 2419-р &lt;О внесении изменений в распоряжение Правительства РФ от 12.10.2019 N 2406-р&gt; ------------ Утратил силу или отменен {КонсультантПлюс}" w:history="1">
        <w:r w:rsidRPr="001D5C12">
          <w:rPr>
            <w:rFonts w:ascii="Times New Roman" w:eastAsia="Times New Roman" w:hAnsi="Times New Roman" w:cs="Times New Roman"/>
            <w:color w:val="0000FF"/>
            <w:kern w:val="0"/>
            <w:sz w:val="24"/>
            <w:szCs w:val="20"/>
            <w:lang w:eastAsia="ru-RU"/>
            <w14:ligatures w14:val="none"/>
          </w:rPr>
          <w:t>Распоряжение</w:t>
        </w:r>
      </w:hyperlink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 Правительства Российской Федерации от 24 августа 2022 г. N 2419-р (Собрание законодательства Российской Федерации, 2022, N 35, ст. 6191).</w:t>
      </w:r>
    </w:p>
    <w:p w14:paraId="720E6822" w14:textId="77777777" w:rsidR="001D5C12" w:rsidRPr="001D5C12" w:rsidRDefault="001D5C12" w:rsidP="001D5C12">
      <w:pPr>
        <w:widowControl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8. </w:t>
      </w:r>
      <w:hyperlink r:id="rId13" w:tooltip="Распоряжение Правительства РФ от 06.10.2022 N 2927-р &lt;О внесении изменений в распоряжение Правительства РФ от 12.10.2019 N 2406-р&gt; ------------ Утратил силу или отменен {КонсультантПлюс}" w:history="1">
        <w:r w:rsidRPr="001D5C12">
          <w:rPr>
            <w:rFonts w:ascii="Times New Roman" w:eastAsia="Times New Roman" w:hAnsi="Times New Roman" w:cs="Times New Roman"/>
            <w:color w:val="0000FF"/>
            <w:kern w:val="0"/>
            <w:sz w:val="24"/>
            <w:szCs w:val="20"/>
            <w:lang w:eastAsia="ru-RU"/>
            <w14:ligatures w14:val="none"/>
          </w:rPr>
          <w:t>Распоряжение</w:t>
        </w:r>
      </w:hyperlink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 Правительства Российской Федерации от 6 октября 2022 г. N 2927-р (Собрание законодательства Российской Федерации, 2022, N 42, ст. 7205).</w:t>
      </w:r>
    </w:p>
    <w:p w14:paraId="2DBDCAFA" w14:textId="77777777" w:rsidR="001D5C12" w:rsidRPr="001D5C12" w:rsidRDefault="001D5C12" w:rsidP="001D5C12">
      <w:pPr>
        <w:widowControl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9. </w:t>
      </w:r>
      <w:hyperlink r:id="rId14" w:tooltip="Распоряжение Правительства РФ от 24.12.2022 N 4173-р &lt;О внесении изменений в распоряжение Правительства РФ от 12.10.2019 N 2406-р&gt; ------------ Утратил силу или отменен {КонсультантПлюс}" w:history="1">
        <w:r w:rsidRPr="001D5C12">
          <w:rPr>
            <w:rFonts w:ascii="Times New Roman" w:eastAsia="Times New Roman" w:hAnsi="Times New Roman" w:cs="Times New Roman"/>
            <w:color w:val="0000FF"/>
            <w:kern w:val="0"/>
            <w:sz w:val="24"/>
            <w:szCs w:val="20"/>
            <w:lang w:eastAsia="ru-RU"/>
            <w14:ligatures w14:val="none"/>
          </w:rPr>
          <w:t>Распоряжение</w:t>
        </w:r>
      </w:hyperlink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 Правительства Российской Федерации от 24 декабря 2022 г. N 4173-р (Собрание законодательства Российской Федерации, 2023, N 1, ст. 370).</w:t>
      </w:r>
    </w:p>
    <w:p w14:paraId="65209E94" w14:textId="77777777" w:rsidR="001D5C12" w:rsidRPr="001D5C12" w:rsidRDefault="001D5C12" w:rsidP="001D5C12">
      <w:pPr>
        <w:widowControl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10. </w:t>
      </w:r>
      <w:hyperlink r:id="rId15" w:tooltip="Распоряжение Правительства РФ от 09.06.2023 N 1508-р &lt;О внесении изменений в распоряжение Правительства РФ от 12.10.2019 N 2406-р&gt; ------------ Утратил силу или отменен {КонсультантПлюс}" w:history="1">
        <w:r w:rsidRPr="001D5C12">
          <w:rPr>
            <w:rFonts w:ascii="Times New Roman" w:eastAsia="Times New Roman" w:hAnsi="Times New Roman" w:cs="Times New Roman"/>
            <w:color w:val="0000FF"/>
            <w:kern w:val="0"/>
            <w:sz w:val="24"/>
            <w:szCs w:val="20"/>
            <w:lang w:eastAsia="ru-RU"/>
            <w14:ligatures w14:val="none"/>
          </w:rPr>
          <w:t>Распоряжение</w:t>
        </w:r>
      </w:hyperlink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 Правительства Российской Федерации от 9 июня 2023 г. N 1508-р (Собрание законодательства Российской Федерации, 2023, N 25, ст. 4613).</w:t>
      </w:r>
    </w:p>
    <w:p w14:paraId="2F7071BA" w14:textId="77777777" w:rsidR="001D5C12" w:rsidRPr="001D5C12" w:rsidRDefault="001D5C12" w:rsidP="001D5C12">
      <w:pPr>
        <w:widowControl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lastRenderedPageBreak/>
        <w:t xml:space="preserve">11. </w:t>
      </w:r>
      <w:hyperlink r:id="rId16" w:tooltip="Распоряжение Правительства РФ от 16.04.2024 N 938-р &lt;О внесении изменений в распоряжение Правительства РФ от 12.10.2019 N 2406-р&gt; ------------ Утратил силу или отменен {КонсультантПлюс}" w:history="1">
        <w:r w:rsidRPr="001D5C12">
          <w:rPr>
            <w:rFonts w:ascii="Times New Roman" w:eastAsia="Times New Roman" w:hAnsi="Times New Roman" w:cs="Times New Roman"/>
            <w:color w:val="0000FF"/>
            <w:kern w:val="0"/>
            <w:sz w:val="24"/>
            <w:szCs w:val="20"/>
            <w:lang w:eastAsia="ru-RU"/>
            <w14:ligatures w14:val="none"/>
          </w:rPr>
          <w:t>Распоряжение</w:t>
        </w:r>
      </w:hyperlink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 Правительства Российской Федерации от 16 апреля 2024 г. N 938-р (Собрание законодательства Российской Федерации, 2024, N 17, ст. 2377).</w:t>
      </w:r>
    </w:p>
    <w:p w14:paraId="07C7BDDF" w14:textId="77777777" w:rsidR="001D5C12" w:rsidRPr="001D5C12" w:rsidRDefault="001D5C12" w:rsidP="001D5C12">
      <w:pPr>
        <w:widowControl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12. </w:t>
      </w:r>
      <w:hyperlink r:id="rId17" w:tooltip="Распоряжение Правительства РФ от 15.01.2025 N 10-р &lt;О внесении изменений в распоряжение Правительства РФ от 12.10.2019 N 2406-р&gt; ------------ Утратил силу или отменен {КонсультантПлюс}" w:history="1">
        <w:r w:rsidRPr="001D5C12">
          <w:rPr>
            <w:rFonts w:ascii="Times New Roman" w:eastAsia="Times New Roman" w:hAnsi="Times New Roman" w:cs="Times New Roman"/>
            <w:color w:val="0000FF"/>
            <w:kern w:val="0"/>
            <w:sz w:val="24"/>
            <w:szCs w:val="20"/>
            <w:lang w:eastAsia="ru-RU"/>
            <w14:ligatures w14:val="none"/>
          </w:rPr>
          <w:t>Распоряжение</w:t>
        </w:r>
      </w:hyperlink>
      <w:r w:rsidRPr="001D5C12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 Правительства Российской Федерации от 15 января 2025 г. N 10-р (Собрание законодательства Российской Федерации, 2025, N 4, ст. 256).</w:t>
      </w:r>
    </w:p>
    <w:p w14:paraId="14CBCA90" w14:textId="77777777" w:rsidR="001D5C12" w:rsidRPr="001D5C12" w:rsidRDefault="001D5C12" w:rsidP="001D5C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6926B2C7" w14:textId="77777777" w:rsidR="001D5C12" w:rsidRPr="001D5C12" w:rsidRDefault="001D5C12" w:rsidP="001D5C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0CA56C8A" w14:textId="77777777" w:rsidR="001D5C12" w:rsidRPr="001D5C12" w:rsidRDefault="001D5C12" w:rsidP="001D5C12">
      <w:pPr>
        <w:widowControl w:val="0"/>
        <w:spacing w:before="100" w:after="100" w:line="240" w:lineRule="auto"/>
        <w:jc w:val="both"/>
        <w:rPr>
          <w:rFonts w:ascii="Times New Roman" w:eastAsia="Times New Roman" w:hAnsi="Times New Roman" w:cs="Times New Roman"/>
          <w:kern w:val="0"/>
          <w:sz w:val="2"/>
          <w:szCs w:val="2"/>
          <w:lang w:eastAsia="ru-RU"/>
          <w14:ligatures w14:val="none"/>
        </w:rPr>
      </w:pPr>
    </w:p>
    <w:p w14:paraId="5AE0C320" w14:textId="77777777" w:rsidR="00D81AAF" w:rsidRDefault="00D81AAF"/>
    <w:sectPr w:rsidR="00D81A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C12"/>
    <w:rsid w:val="001D5C12"/>
    <w:rsid w:val="00B15997"/>
    <w:rsid w:val="00D8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96DF1"/>
  <w15:chartTrackingRefBased/>
  <w15:docId w15:val="{9C680057-0B1F-4FC7-B0DA-5EC8388F5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5C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D5C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D5C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1D5C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1D5C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1D5C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rsid w:val="001D5C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1D5C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rsid w:val="001D5C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5C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D5C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1D5C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1D5C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1D5C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1D5C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sid w:val="001D5C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sid w:val="001D5C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sid w:val="001D5C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5C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D5C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5C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D5C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5C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D5C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D5C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5C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5C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D5C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D5C12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1D5C12"/>
  </w:style>
  <w:style w:type="paragraph" w:styleId="ac">
    <w:name w:val="No Spacing"/>
    <w:uiPriority w:val="1"/>
    <w:qFormat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d">
    <w:name w:val="header"/>
    <w:basedOn w:val="a"/>
    <w:link w:val="ae"/>
    <w:uiPriority w:val="99"/>
    <w:unhideWhenUsed/>
    <w:rsid w:val="001D5C12"/>
    <w:pPr>
      <w:tabs>
        <w:tab w:val="center" w:pos="7143"/>
        <w:tab w:val="right" w:pos="14287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e">
    <w:name w:val="Верхний колонтитул Знак"/>
    <w:basedOn w:val="a0"/>
    <w:link w:val="ad"/>
    <w:uiPriority w:val="99"/>
    <w:rsid w:val="001D5C1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1D5C12"/>
    <w:pPr>
      <w:tabs>
        <w:tab w:val="center" w:pos="7143"/>
        <w:tab w:val="right" w:pos="14287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0">
    <w:name w:val="Нижний колонтитул Знак"/>
    <w:basedOn w:val="a0"/>
    <w:link w:val="af"/>
    <w:uiPriority w:val="99"/>
    <w:rsid w:val="001D5C1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1D5C12"/>
    <w:pPr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kern w:val="0"/>
      <w:sz w:val="18"/>
      <w:szCs w:val="18"/>
      <w:lang w:eastAsia="ru-RU"/>
      <w14:ligatures w14:val="none"/>
    </w:rPr>
  </w:style>
  <w:style w:type="character" w:customStyle="1" w:styleId="af1">
    <w:name w:val="Название объекта Знак"/>
    <w:link w:val="af2"/>
    <w:uiPriority w:val="35"/>
    <w:semiHidden/>
    <w:rsid w:val="001D5C12"/>
    <w:rPr>
      <w:b/>
      <w:bCs/>
      <w:color w:val="4F81BD"/>
      <w:sz w:val="18"/>
      <w:szCs w:val="18"/>
    </w:rPr>
  </w:style>
  <w:style w:type="table" w:styleId="af3">
    <w:name w:val="Table Grid"/>
    <w:uiPriority w:val="5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next w:val="13"/>
    <w:uiPriority w:val="5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next w:val="23"/>
    <w:uiPriority w:val="5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next w:val="32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next w:val="42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next w:val="52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next w:val="-1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next w:val="-2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next w:val="-3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next w:val="-4"/>
    <w:uiPriority w:val="5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5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uiPriority w:val="5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uiPriority w:val="5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uiPriority w:val="5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uiPriority w:val="5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uiPriority w:val="5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next w:val="-5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next w:val="-6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Liberation Sans" w:hAnsi="Liberation Sans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Liberation Sans" w:hAnsi="Liberation Sans"/>
        <w:color w:val="A6BFDD"/>
        <w:sz w:val="22"/>
      </w:rPr>
    </w:tblStylePr>
  </w:style>
  <w:style w:type="table" w:customStyle="1" w:styleId="GridTable6Colorful-Accent2">
    <w:name w:val="Grid Table 6 Colorful - Accent 2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Liberation Sans" w:hAnsi="Liberation Sans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Liberation Sans" w:hAnsi="Liberation Sans"/>
        <w:color w:val="D99695"/>
        <w:sz w:val="22"/>
      </w:rPr>
    </w:tblStylePr>
  </w:style>
  <w:style w:type="table" w:customStyle="1" w:styleId="GridTable6Colorful-Accent3">
    <w:name w:val="Grid Table 6 Colorful - Accent 3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Liberation Sans" w:hAnsi="Liberation Sans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Liberation Sans" w:hAnsi="Liberation Sans"/>
        <w:color w:val="9ABB59"/>
        <w:sz w:val="22"/>
      </w:rPr>
    </w:tblStylePr>
  </w:style>
  <w:style w:type="table" w:customStyle="1" w:styleId="GridTable6Colorful-Accent4">
    <w:name w:val="Grid Table 6 Colorful - Accent 4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Liberation Sans" w:hAnsi="Liberation Sans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Liberation Sans" w:hAnsi="Liberation Sans"/>
        <w:color w:val="B2A1C6"/>
        <w:sz w:val="22"/>
      </w:rPr>
    </w:tblStylePr>
  </w:style>
  <w:style w:type="table" w:customStyle="1" w:styleId="GridTable6Colorful-Accent5">
    <w:name w:val="Grid Table 6 Colorful - Accent 5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Liberation Sans" w:hAnsi="Liberation Sans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Liberation Sans" w:hAnsi="Liberation Sans"/>
        <w:color w:val="266779"/>
        <w:sz w:val="22"/>
      </w:rPr>
    </w:tblStylePr>
  </w:style>
  <w:style w:type="table" w:customStyle="1" w:styleId="GridTable6Colorful-Accent6">
    <w:name w:val="Grid Table 6 Colorful - Accent 6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Liberation Sans" w:hAnsi="Liberation Sans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Liberation Sans" w:hAnsi="Liberation Sans"/>
        <w:color w:val="266779"/>
        <w:sz w:val="22"/>
      </w:rPr>
    </w:tblStylePr>
  </w:style>
  <w:style w:type="table" w:customStyle="1" w:styleId="-71">
    <w:name w:val="Таблица-сетка 7 цветная1"/>
    <w:next w:val="-7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Liberation Sans" w:hAnsi="Liberation Sans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Liberation Sans" w:hAnsi="Liberation Sans"/>
        <w:color w:val="A6BFDD"/>
        <w:sz w:val="22"/>
      </w:rPr>
    </w:tblStylePr>
  </w:style>
  <w:style w:type="table" w:customStyle="1" w:styleId="GridTable7Colorful-Accent2">
    <w:name w:val="Grid Table 7 Colorful - Accent 2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Liberation Sans" w:hAnsi="Liberation Sans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Liberation Sans" w:hAnsi="Liberation Sans"/>
        <w:color w:val="D99695"/>
        <w:sz w:val="22"/>
      </w:rPr>
    </w:tblStylePr>
  </w:style>
  <w:style w:type="table" w:customStyle="1" w:styleId="GridTable7Colorful-Accent3">
    <w:name w:val="Grid Table 7 Colorful - Accent 3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Liberation Sans" w:hAnsi="Liberation Sans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Liberation Sans" w:hAnsi="Liberation Sans"/>
        <w:color w:val="9ABB59"/>
        <w:sz w:val="22"/>
      </w:rPr>
    </w:tblStylePr>
  </w:style>
  <w:style w:type="table" w:customStyle="1" w:styleId="GridTable7Colorful-Accent4">
    <w:name w:val="Grid Table 7 Colorful - Accent 4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Liberation Sans" w:hAnsi="Liberation Sans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Liberation Sans" w:hAnsi="Liberation Sans"/>
        <w:color w:val="B2A1C6"/>
        <w:sz w:val="22"/>
      </w:rPr>
    </w:tblStylePr>
  </w:style>
  <w:style w:type="table" w:customStyle="1" w:styleId="GridTable7Colorful-Accent5">
    <w:name w:val="Grid Table 7 Colorful - Accent 5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Liberation Sans" w:hAnsi="Liberation Sans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Liberation Sans" w:hAnsi="Liberation Sans"/>
        <w:color w:val="266779"/>
        <w:sz w:val="22"/>
      </w:rPr>
    </w:tblStylePr>
  </w:style>
  <w:style w:type="table" w:customStyle="1" w:styleId="GridTable7Colorful-Accent6">
    <w:name w:val="Grid Table 7 Colorful - Accent 6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Liberation Sans" w:hAnsi="Liberation Sans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Liberation Sans" w:hAnsi="Liberation Sans"/>
        <w:color w:val="B15407"/>
        <w:sz w:val="22"/>
      </w:rPr>
    </w:tblStylePr>
  </w:style>
  <w:style w:type="table" w:customStyle="1" w:styleId="-110">
    <w:name w:val="Список-таблица 1 светлая1"/>
    <w:next w:val="-10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next w:val="-20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next w:val="-30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next w:val="-40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next w:val="-50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next w:val="-60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Liberation Sans" w:hAnsi="Liberation Sans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Liberation Sans" w:hAnsi="Liberation Sans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Liberation Sans" w:hAnsi="Liberation Sans"/>
        <w:color w:val="2A4A71"/>
        <w:sz w:val="22"/>
      </w:rPr>
    </w:tblStylePr>
  </w:style>
  <w:style w:type="table" w:customStyle="1" w:styleId="ListTable6Colorful-Accent2">
    <w:name w:val="List Table 6 Colorful - Accent 2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Liberation Sans" w:hAnsi="Liberation Sans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Liberation Sans" w:hAnsi="Liberation Sans"/>
        <w:color w:val="D99695"/>
        <w:sz w:val="22"/>
      </w:rPr>
    </w:tblStylePr>
  </w:style>
  <w:style w:type="table" w:customStyle="1" w:styleId="ListTable6Colorful-Accent3">
    <w:name w:val="List Table 6 Colorful - Accent 3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Liberation Sans" w:hAnsi="Liberation Sans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Liberation Sans" w:hAnsi="Liberation Sans"/>
        <w:color w:val="C3D69B"/>
        <w:sz w:val="22"/>
      </w:rPr>
    </w:tblStylePr>
  </w:style>
  <w:style w:type="table" w:customStyle="1" w:styleId="ListTable6Colorful-Accent4">
    <w:name w:val="List Table 6 Colorful - Accent 4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Liberation Sans" w:hAnsi="Liberation Sans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Liberation Sans" w:hAnsi="Liberation Sans"/>
        <w:color w:val="B2A1C6"/>
        <w:sz w:val="22"/>
      </w:rPr>
    </w:tblStylePr>
  </w:style>
  <w:style w:type="table" w:customStyle="1" w:styleId="ListTable6Colorful-Accent5">
    <w:name w:val="List Table 6 Colorful - Accent 5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Liberation Sans" w:hAnsi="Liberation Sans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Liberation Sans" w:hAnsi="Liberation Sans"/>
        <w:color w:val="92CCDC"/>
        <w:sz w:val="22"/>
      </w:rPr>
    </w:tblStylePr>
  </w:style>
  <w:style w:type="table" w:customStyle="1" w:styleId="ListTable6Colorful-Accent6">
    <w:name w:val="List Table 6 Colorful - Accent 6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Liberation Sans" w:hAnsi="Liberation Sans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Liberation Sans" w:hAnsi="Liberation Sans"/>
        <w:color w:val="FAC090"/>
        <w:sz w:val="22"/>
      </w:rPr>
    </w:tblStylePr>
  </w:style>
  <w:style w:type="table" w:customStyle="1" w:styleId="-710">
    <w:name w:val="Список-таблица 7 цветная1"/>
    <w:next w:val="-70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Liberation Sans" w:hAnsi="Liberation Sans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Liberation Sans" w:hAnsi="Liberation Sans"/>
        <w:color w:val="2A4A71"/>
        <w:sz w:val="22"/>
      </w:rPr>
    </w:tblStylePr>
  </w:style>
  <w:style w:type="table" w:customStyle="1" w:styleId="ListTable7Colorful-Accent2">
    <w:name w:val="List Table 7 Colorful - Accent 2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Liberation Sans" w:hAnsi="Liberation Sans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Liberation Sans" w:hAnsi="Liberation Sans"/>
        <w:color w:val="D99695"/>
        <w:sz w:val="22"/>
      </w:rPr>
    </w:tblStylePr>
  </w:style>
  <w:style w:type="table" w:customStyle="1" w:styleId="ListTable7Colorful-Accent3">
    <w:name w:val="List Table 7 Colorful - Accent 3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Liberation Sans" w:hAnsi="Liberation Sans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Liberation Sans" w:hAnsi="Liberation Sans"/>
        <w:color w:val="C3D69B"/>
        <w:sz w:val="22"/>
      </w:rPr>
    </w:tblStylePr>
  </w:style>
  <w:style w:type="table" w:customStyle="1" w:styleId="ListTable7Colorful-Accent4">
    <w:name w:val="List Table 7 Colorful - Accent 4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Liberation Sans" w:hAnsi="Liberation Sans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Liberation Sans" w:hAnsi="Liberation Sans"/>
        <w:color w:val="B2A1C6"/>
        <w:sz w:val="22"/>
      </w:rPr>
    </w:tblStylePr>
  </w:style>
  <w:style w:type="table" w:customStyle="1" w:styleId="ListTable7Colorful-Accent5">
    <w:name w:val="List Table 7 Colorful - Accent 5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Liberation Sans" w:hAnsi="Liberation Sans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Liberation Sans" w:hAnsi="Liberation Sans"/>
        <w:color w:val="92CCDC"/>
        <w:sz w:val="22"/>
      </w:rPr>
    </w:tblStylePr>
  </w:style>
  <w:style w:type="table" w:customStyle="1" w:styleId="ListTable7Colorful-Accent6">
    <w:name w:val="List Table 7 Colorful - Accent 6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Liberation Sans" w:hAnsi="Liberation Sans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Liberation Sans" w:hAnsi="Liberation Sans"/>
        <w:color w:val="FAC090"/>
        <w:sz w:val="22"/>
      </w:rPr>
    </w:tblStylePr>
  </w:style>
  <w:style w:type="table" w:customStyle="1" w:styleId="Lined-Accent">
    <w:name w:val="Lined - Accent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14">
    <w:name w:val="Гиперссылка1"/>
    <w:uiPriority w:val="99"/>
    <w:unhideWhenUsed/>
    <w:rsid w:val="001D5C12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1D5C12"/>
    <w:pPr>
      <w:spacing w:after="40" w:line="240" w:lineRule="auto"/>
    </w:pPr>
    <w:rPr>
      <w:rFonts w:ascii="Times New Roman" w:eastAsia="Times New Roman" w:hAnsi="Times New Roman" w:cs="Times New Roman"/>
      <w:kern w:val="0"/>
      <w:sz w:val="18"/>
      <w:szCs w:val="20"/>
      <w:lang w:eastAsia="ru-RU"/>
      <w14:ligatures w14:val="none"/>
    </w:rPr>
  </w:style>
  <w:style w:type="character" w:customStyle="1" w:styleId="af5">
    <w:name w:val="Текст сноски Знак"/>
    <w:basedOn w:val="a0"/>
    <w:link w:val="af4"/>
    <w:uiPriority w:val="99"/>
    <w:semiHidden/>
    <w:rsid w:val="001D5C12"/>
    <w:rPr>
      <w:rFonts w:ascii="Times New Roman" w:eastAsia="Times New Roman" w:hAnsi="Times New Roman" w:cs="Times New Roman"/>
      <w:kern w:val="0"/>
      <w:sz w:val="18"/>
      <w:szCs w:val="20"/>
      <w:lang w:eastAsia="ru-RU"/>
      <w14:ligatures w14:val="none"/>
    </w:rPr>
  </w:style>
  <w:style w:type="character" w:styleId="af6">
    <w:name w:val="footnote reference"/>
    <w:uiPriority w:val="99"/>
    <w:unhideWhenUsed/>
    <w:rsid w:val="001D5C12"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1D5C1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9">
    <w:name w:val="endnote reference"/>
    <w:uiPriority w:val="99"/>
    <w:semiHidden/>
    <w:unhideWhenUsed/>
    <w:rsid w:val="001D5C12"/>
    <w:rPr>
      <w:vertAlign w:val="superscript"/>
    </w:rPr>
  </w:style>
  <w:style w:type="paragraph" w:styleId="15">
    <w:name w:val="toc 1"/>
    <w:basedOn w:val="a"/>
    <w:next w:val="a"/>
    <w:uiPriority w:val="39"/>
    <w:unhideWhenUsed/>
    <w:rsid w:val="001D5C12"/>
    <w:pPr>
      <w:spacing w:after="57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24">
    <w:name w:val="toc 2"/>
    <w:basedOn w:val="a"/>
    <w:next w:val="a"/>
    <w:uiPriority w:val="39"/>
    <w:unhideWhenUsed/>
    <w:rsid w:val="001D5C12"/>
    <w:pPr>
      <w:spacing w:after="57" w:line="24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33">
    <w:name w:val="toc 3"/>
    <w:basedOn w:val="a"/>
    <w:next w:val="a"/>
    <w:uiPriority w:val="39"/>
    <w:unhideWhenUsed/>
    <w:rsid w:val="001D5C12"/>
    <w:pPr>
      <w:spacing w:after="57" w:line="240" w:lineRule="auto"/>
      <w:ind w:left="567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43">
    <w:name w:val="toc 4"/>
    <w:basedOn w:val="a"/>
    <w:next w:val="a"/>
    <w:uiPriority w:val="39"/>
    <w:unhideWhenUsed/>
    <w:rsid w:val="001D5C12"/>
    <w:pPr>
      <w:spacing w:after="57" w:line="240" w:lineRule="auto"/>
      <w:ind w:left="850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53">
    <w:name w:val="toc 5"/>
    <w:basedOn w:val="a"/>
    <w:next w:val="a"/>
    <w:uiPriority w:val="39"/>
    <w:unhideWhenUsed/>
    <w:rsid w:val="001D5C12"/>
    <w:pPr>
      <w:spacing w:after="57" w:line="240" w:lineRule="auto"/>
      <w:ind w:left="1134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61">
    <w:name w:val="toc 6"/>
    <w:basedOn w:val="a"/>
    <w:next w:val="a"/>
    <w:uiPriority w:val="39"/>
    <w:unhideWhenUsed/>
    <w:rsid w:val="001D5C12"/>
    <w:pPr>
      <w:spacing w:after="57" w:line="240" w:lineRule="auto"/>
      <w:ind w:left="1417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71">
    <w:name w:val="toc 7"/>
    <w:basedOn w:val="a"/>
    <w:next w:val="a"/>
    <w:uiPriority w:val="39"/>
    <w:unhideWhenUsed/>
    <w:rsid w:val="001D5C12"/>
    <w:pPr>
      <w:spacing w:after="57" w:line="240" w:lineRule="auto"/>
      <w:ind w:left="1701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81">
    <w:name w:val="toc 8"/>
    <w:basedOn w:val="a"/>
    <w:next w:val="a"/>
    <w:uiPriority w:val="39"/>
    <w:unhideWhenUsed/>
    <w:rsid w:val="001D5C12"/>
    <w:pPr>
      <w:spacing w:after="57" w:line="240" w:lineRule="auto"/>
      <w:ind w:left="1984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91">
    <w:name w:val="toc 9"/>
    <w:basedOn w:val="a"/>
    <w:next w:val="a"/>
    <w:uiPriority w:val="39"/>
    <w:unhideWhenUsed/>
    <w:rsid w:val="001D5C12"/>
    <w:pPr>
      <w:spacing w:after="57" w:line="240" w:lineRule="auto"/>
      <w:ind w:left="2268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a">
    <w:name w:val="TOC Heading"/>
    <w:uiPriority w:val="39"/>
    <w:unhideWhenUsed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b">
    <w:name w:val="table of figures"/>
    <w:basedOn w:val="a"/>
    <w:next w:val="a"/>
    <w:uiPriority w:val="99"/>
    <w:unhideWhenUsed/>
    <w:rsid w:val="001D5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ConsPlusNormal">
    <w:name w:val="ConsPlusNormal"/>
    <w:rsid w:val="001D5C12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ConsPlusNonformat">
    <w:name w:val="ConsPlusNonformat"/>
    <w:rsid w:val="001D5C12"/>
    <w:pPr>
      <w:widowControl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1D5C12"/>
    <w:pPr>
      <w:widowControl w:val="0"/>
      <w:spacing w:after="0" w:line="240" w:lineRule="auto"/>
    </w:pPr>
    <w:rPr>
      <w:rFonts w:ascii="Arial" w:eastAsia="Times New Roman" w:hAnsi="Arial" w:cs="Arial"/>
      <w:b/>
      <w:kern w:val="0"/>
      <w:sz w:val="24"/>
      <w:szCs w:val="20"/>
      <w:lang w:eastAsia="ru-RU"/>
      <w14:ligatures w14:val="none"/>
    </w:rPr>
  </w:style>
  <w:style w:type="paragraph" w:customStyle="1" w:styleId="ConsPlusCell">
    <w:name w:val="ConsPlusCell"/>
    <w:rsid w:val="001D5C12"/>
    <w:pPr>
      <w:widowControl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1D5C12"/>
    <w:pPr>
      <w:widowControl w:val="0"/>
      <w:spacing w:after="0" w:line="240" w:lineRule="auto"/>
    </w:pPr>
    <w:rPr>
      <w:rFonts w:ascii="Tahoma" w:eastAsia="Times New Roman" w:hAnsi="Tahoma" w:cs="Tahoma"/>
      <w:kern w:val="0"/>
      <w:sz w:val="18"/>
      <w:szCs w:val="20"/>
      <w:lang w:eastAsia="ru-RU"/>
      <w14:ligatures w14:val="none"/>
    </w:rPr>
  </w:style>
  <w:style w:type="paragraph" w:customStyle="1" w:styleId="ConsPlusTitlePage">
    <w:name w:val="ConsPlusTitlePage"/>
    <w:rsid w:val="001D5C12"/>
    <w:pPr>
      <w:widowControl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1D5C12"/>
    <w:pPr>
      <w:widowControl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JurTerm1">
    <w:name w:val="ConsPlusJurTerm1"/>
    <w:rsid w:val="001D5C12"/>
    <w:pPr>
      <w:widowControl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1D5C12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ConsPlusTextList1">
    <w:name w:val="ConsPlusTextList1"/>
    <w:rsid w:val="001D5C12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af2">
    <w:name w:val="caption"/>
    <w:basedOn w:val="a"/>
    <w:next w:val="a"/>
    <w:link w:val="af1"/>
    <w:uiPriority w:val="35"/>
    <w:semiHidden/>
    <w:unhideWhenUsed/>
    <w:qFormat/>
    <w:rsid w:val="001D5C12"/>
    <w:pPr>
      <w:spacing w:after="200" w:line="240" w:lineRule="auto"/>
    </w:pPr>
    <w:rPr>
      <w:b/>
      <w:bCs/>
      <w:color w:val="4F81BD"/>
      <w:sz w:val="18"/>
      <w:szCs w:val="18"/>
    </w:rPr>
  </w:style>
  <w:style w:type="table" w:styleId="13">
    <w:name w:val="Plain Table 1"/>
    <w:basedOn w:val="a1"/>
    <w:uiPriority w:val="41"/>
    <w:rsid w:val="001D5C1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3">
    <w:name w:val="Plain Table 2"/>
    <w:basedOn w:val="a1"/>
    <w:uiPriority w:val="42"/>
    <w:rsid w:val="001D5C1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2">
    <w:name w:val="Plain Table 3"/>
    <w:basedOn w:val="a1"/>
    <w:uiPriority w:val="43"/>
    <w:rsid w:val="001D5C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2">
    <w:name w:val="Plain Table 4"/>
    <w:basedOn w:val="a1"/>
    <w:uiPriority w:val="44"/>
    <w:rsid w:val="001D5C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2">
    <w:name w:val="Plain Table 5"/>
    <w:basedOn w:val="a1"/>
    <w:uiPriority w:val="45"/>
    <w:rsid w:val="001D5C1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1D5C1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47"/>
    <w:rsid w:val="001D5C1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1"/>
    <w:uiPriority w:val="48"/>
    <w:rsid w:val="001D5C1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1"/>
    <w:uiPriority w:val="49"/>
    <w:rsid w:val="001D5C1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1"/>
    <w:uiPriority w:val="50"/>
    <w:rsid w:val="001D5C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1"/>
    <w:uiPriority w:val="51"/>
    <w:rsid w:val="001D5C1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1"/>
    <w:uiPriority w:val="52"/>
    <w:rsid w:val="001D5C1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1"/>
    <w:uiPriority w:val="46"/>
    <w:rsid w:val="001D5C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1"/>
    <w:uiPriority w:val="47"/>
    <w:rsid w:val="001D5C1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1"/>
    <w:uiPriority w:val="48"/>
    <w:rsid w:val="001D5C1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40">
    <w:name w:val="List Table 4"/>
    <w:basedOn w:val="a1"/>
    <w:uiPriority w:val="49"/>
    <w:rsid w:val="001D5C1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1"/>
    <w:uiPriority w:val="50"/>
    <w:rsid w:val="001D5C1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0">
    <w:name w:val="List Table 6 Colorful"/>
    <w:basedOn w:val="a1"/>
    <w:uiPriority w:val="51"/>
    <w:rsid w:val="001D5C1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1"/>
    <w:uiPriority w:val="52"/>
    <w:rsid w:val="001D5C1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c">
    <w:name w:val="Hyperlink"/>
    <w:basedOn w:val="a0"/>
    <w:uiPriority w:val="99"/>
    <w:semiHidden/>
    <w:unhideWhenUsed/>
    <w:rsid w:val="001D5C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65006&amp;date=29.09.2026" TargetMode="External"/><Relationship Id="rId13" Type="http://schemas.openxmlformats.org/officeDocument/2006/relationships/hyperlink" Target="https://login.consultant.ru/link/?req=doc&amp;base=LAW&amp;n=428641&amp;date=29.09.2026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51419&amp;date=29.09.2026" TargetMode="External"/><Relationship Id="rId12" Type="http://schemas.openxmlformats.org/officeDocument/2006/relationships/hyperlink" Target="https://login.consultant.ru/link/?req=doc&amp;base=LAW&amp;n=425148&amp;date=29.09.2026" TargetMode="External"/><Relationship Id="rId17" Type="http://schemas.openxmlformats.org/officeDocument/2006/relationships/hyperlink" Target="https://login.consultant.ru/link/?req=doc&amp;base=LAW&amp;n=496386&amp;date=29.09.202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74738&amp;date=29.09.202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6460&amp;date=29.09.2026" TargetMode="External"/><Relationship Id="rId11" Type="http://schemas.openxmlformats.org/officeDocument/2006/relationships/hyperlink" Target="https://login.consultant.ru/link/?req=doc&amp;base=LAW&amp;n=413192&amp;date=29.09.2026" TargetMode="External"/><Relationship Id="rId5" Type="http://schemas.openxmlformats.org/officeDocument/2006/relationships/image" Target="media/image2.svg"/><Relationship Id="rId15" Type="http://schemas.openxmlformats.org/officeDocument/2006/relationships/hyperlink" Target="https://login.consultant.ru/link/?req=doc&amp;base=LAW&amp;n=449320&amp;date=29.09.2026" TargetMode="External"/><Relationship Id="rId10" Type="http://schemas.openxmlformats.org/officeDocument/2006/relationships/hyperlink" Target="https://login.consultant.ru/link/?req=doc&amp;base=LAW&amp;n=404667&amp;date=29.09.2026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https://login.consultant.ru/link/?req=doc&amp;base=LAW&amp;n=368666&amp;date=29.09.2026" TargetMode="External"/><Relationship Id="rId14" Type="http://schemas.openxmlformats.org/officeDocument/2006/relationships/hyperlink" Target="https://login.consultant.ru/link/?req=doc&amp;base=LAW&amp;n=435905&amp;date=29.09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111</Pages>
  <Words>21104</Words>
  <Characters>120298</Characters>
  <Application>Microsoft Office Word</Application>
  <DocSecurity>0</DocSecurity>
  <Lines>1002</Lines>
  <Paragraphs>282</Paragraphs>
  <ScaleCrop>false</ScaleCrop>
  <Company/>
  <LinksUpToDate>false</LinksUpToDate>
  <CharactersWithSpaces>141120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1</cp:revision>
  <dcterms:created xsi:type="dcterms:W3CDTF">2026-09-29T13:58:00Z</dcterms:created>
  <dcterms:modified xsi:type="dcterms:W3CDTF">2026-09-29T14:01:00Z</dcterms:modified>
</cp:coreProperties>
</file>